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75" w:rsidRPr="00EF6FDE" w:rsidRDefault="003B4475" w:rsidP="003B4475">
      <w:pPr>
        <w:pStyle w:val="a3"/>
        <w:ind w:left="9781"/>
        <w:rPr>
          <w:sz w:val="28"/>
          <w:szCs w:val="28"/>
        </w:rPr>
      </w:pPr>
      <w:r w:rsidRPr="00EF6FDE">
        <w:rPr>
          <w:sz w:val="28"/>
          <w:szCs w:val="28"/>
        </w:rPr>
        <w:t>Приложение</w:t>
      </w:r>
    </w:p>
    <w:p w:rsidR="003B4475" w:rsidRPr="00EF6FDE" w:rsidRDefault="003B4475" w:rsidP="003B4475">
      <w:pPr>
        <w:pStyle w:val="a3"/>
        <w:ind w:left="9781"/>
        <w:rPr>
          <w:sz w:val="26"/>
          <w:szCs w:val="26"/>
        </w:rPr>
      </w:pPr>
      <w:r w:rsidRPr="00EF6FDE">
        <w:rPr>
          <w:sz w:val="28"/>
          <w:szCs w:val="28"/>
        </w:rPr>
        <w:t>к приказу по МБОУ СОШ №22 №</w:t>
      </w:r>
      <w:r w:rsidR="00B95CEC">
        <w:rPr>
          <w:sz w:val="28"/>
          <w:szCs w:val="28"/>
        </w:rPr>
        <w:t>62</w:t>
      </w:r>
      <w:r w:rsidRPr="00EF6FDE">
        <w:rPr>
          <w:sz w:val="28"/>
          <w:szCs w:val="28"/>
        </w:rPr>
        <w:t xml:space="preserve"> от 0</w:t>
      </w:r>
      <w:r w:rsidR="005C0668">
        <w:rPr>
          <w:sz w:val="28"/>
          <w:szCs w:val="28"/>
        </w:rPr>
        <w:t>1</w:t>
      </w:r>
      <w:r w:rsidRPr="00EF6FDE">
        <w:rPr>
          <w:sz w:val="28"/>
          <w:szCs w:val="28"/>
        </w:rPr>
        <w:t>.09.20</w:t>
      </w:r>
      <w:r w:rsidR="005C0668">
        <w:rPr>
          <w:sz w:val="28"/>
          <w:szCs w:val="28"/>
        </w:rPr>
        <w:t>2</w:t>
      </w:r>
      <w:r w:rsidR="00B95CEC">
        <w:rPr>
          <w:sz w:val="28"/>
          <w:szCs w:val="28"/>
        </w:rPr>
        <w:t>2</w:t>
      </w:r>
      <w:r w:rsidRPr="00EF6FDE">
        <w:rPr>
          <w:sz w:val="28"/>
          <w:szCs w:val="28"/>
        </w:rPr>
        <w:t xml:space="preserve">г. </w:t>
      </w:r>
    </w:p>
    <w:p w:rsidR="003B4475" w:rsidRDefault="003B4475" w:rsidP="003B4475">
      <w:pPr>
        <w:pStyle w:val="a5"/>
      </w:pPr>
    </w:p>
    <w:p w:rsidR="003B4475" w:rsidRPr="009A4B64" w:rsidRDefault="003B4475" w:rsidP="003B44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подготовке к проведению </w:t>
      </w:r>
    </w:p>
    <w:p w:rsidR="00D263F4" w:rsidRDefault="00B95CEC" w:rsidP="003B44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ГИА-23</w:t>
      </w:r>
      <w:r w:rsidR="003B4475" w:rsidRPr="009A4B64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основного общего образования</w:t>
      </w:r>
    </w:p>
    <w:p w:rsidR="003B4475" w:rsidRPr="00DF5A08" w:rsidRDefault="003B4475" w:rsidP="003B44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СОШ №22 в 202</w:t>
      </w:r>
      <w:r w:rsidR="00B95CEC">
        <w:rPr>
          <w:rFonts w:ascii="Times New Roman" w:hAnsi="Times New Roman" w:cs="Times New Roman"/>
          <w:b/>
          <w:sz w:val="28"/>
          <w:szCs w:val="28"/>
        </w:rPr>
        <w:t>2</w:t>
      </w:r>
      <w:r w:rsidR="005C0668">
        <w:rPr>
          <w:rFonts w:ascii="Times New Roman" w:hAnsi="Times New Roman" w:cs="Times New Roman"/>
          <w:b/>
          <w:sz w:val="28"/>
          <w:szCs w:val="28"/>
        </w:rPr>
        <w:t>-202</w:t>
      </w:r>
      <w:r w:rsidR="00B95CEC">
        <w:rPr>
          <w:rFonts w:ascii="Times New Roman" w:hAnsi="Times New Roman" w:cs="Times New Roman"/>
          <w:b/>
          <w:sz w:val="28"/>
          <w:szCs w:val="28"/>
        </w:rPr>
        <w:t>3</w:t>
      </w:r>
      <w:r w:rsidR="005C0668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pPr w:leftFromText="180" w:rightFromText="180" w:vertAnchor="text" w:horzAnchor="page" w:tblpX="1447" w:tblpY="18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566"/>
        <w:gridCol w:w="1985"/>
        <w:gridCol w:w="568"/>
        <w:gridCol w:w="1985"/>
        <w:gridCol w:w="3967"/>
      </w:tblGrid>
      <w:tr w:rsidR="003B4475" w:rsidRPr="00CB2262" w:rsidTr="00736D81">
        <w:tc>
          <w:tcPr>
            <w:tcW w:w="816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/</w:t>
            </w:r>
            <w:proofErr w:type="spellStart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66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Сроки</w:t>
            </w:r>
          </w:p>
        </w:tc>
        <w:tc>
          <w:tcPr>
            <w:tcW w:w="2553" w:type="dxa"/>
            <w:gridSpan w:val="2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Ответственные</w:t>
            </w:r>
          </w:p>
        </w:tc>
        <w:tc>
          <w:tcPr>
            <w:tcW w:w="3967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Результаты</w:t>
            </w:r>
          </w:p>
        </w:tc>
      </w:tr>
      <w:tr w:rsidR="003B4475" w:rsidRPr="00CB2262" w:rsidTr="00736D81">
        <w:trPr>
          <w:trHeight w:val="411"/>
        </w:trPr>
        <w:tc>
          <w:tcPr>
            <w:tcW w:w="13887" w:type="dxa"/>
            <w:gridSpan w:val="6"/>
            <w:vAlign w:val="center"/>
          </w:tcPr>
          <w:p w:rsidR="003B4475" w:rsidRPr="00CB2262" w:rsidRDefault="00D263F4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Меры по повышению качества преподавания учебных предметов ГИА-9</w:t>
            </w:r>
          </w:p>
        </w:tc>
      </w:tr>
      <w:tr w:rsidR="00B95CEC" w:rsidRPr="00CB2262" w:rsidTr="00736D81">
        <w:tc>
          <w:tcPr>
            <w:tcW w:w="81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56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ГИА-22 </w:t>
            </w:r>
          </w:p>
        </w:tc>
        <w:tc>
          <w:tcPr>
            <w:tcW w:w="1985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2022г</w:t>
            </w:r>
          </w:p>
        </w:tc>
        <w:tc>
          <w:tcPr>
            <w:tcW w:w="2553" w:type="dxa"/>
            <w:gridSpan w:val="2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67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заседания.</w:t>
            </w:r>
          </w:p>
        </w:tc>
      </w:tr>
      <w:tr w:rsidR="00B95CEC" w:rsidRPr="00CB2262" w:rsidTr="00736D81">
        <w:tc>
          <w:tcPr>
            <w:tcW w:w="81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1.2</w:t>
            </w:r>
          </w:p>
        </w:tc>
        <w:tc>
          <w:tcPr>
            <w:tcW w:w="456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Проведение анализа учебно-методического обеспечения 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И.Х.,Дзарасуева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Определение степени обеспеченности учебниками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5CEC" w:rsidRPr="00CB2262" w:rsidTr="00736D81">
        <w:trPr>
          <w:trHeight w:val="557"/>
        </w:trPr>
        <w:tc>
          <w:tcPr>
            <w:tcW w:w="81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1.3</w:t>
            </w:r>
          </w:p>
        </w:tc>
        <w:tc>
          <w:tcPr>
            <w:tcW w:w="456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мероприятиях по повышению квалификации для учителей-предметников по подготовке учащихся к ГИА-9 по образовательным программам основного общего образования в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</w:p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 май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Мельситова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967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учителей-предметников.</w:t>
            </w:r>
          </w:p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5CEC" w:rsidRPr="00CB2262" w:rsidTr="00736D81">
        <w:trPr>
          <w:trHeight w:val="480"/>
        </w:trPr>
        <w:tc>
          <w:tcPr>
            <w:tcW w:w="81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4566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действующем семинаре по предметам «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: методика подготовки»</w:t>
            </w:r>
          </w:p>
        </w:tc>
        <w:tc>
          <w:tcPr>
            <w:tcW w:w="1985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3" w:type="dxa"/>
            <w:gridSpan w:val="2"/>
            <w:vAlign w:val="center"/>
          </w:tcPr>
          <w:p w:rsidR="00B95CEC" w:rsidRPr="00CB2262" w:rsidRDefault="00B95CEC" w:rsidP="00B9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7" w:type="dxa"/>
            <w:vAlign w:val="center"/>
          </w:tcPr>
          <w:p w:rsidR="00B95CEC" w:rsidRPr="00CB2262" w:rsidRDefault="00B95CEC" w:rsidP="00B9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учителей-предметников</w:t>
            </w:r>
            <w:r w:rsidR="00CF01A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F01A5" w:rsidRPr="00CB2262" w:rsidTr="00736D81">
        <w:trPr>
          <w:trHeight w:val="547"/>
        </w:trPr>
        <w:tc>
          <w:tcPr>
            <w:tcW w:w="81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</w:p>
        </w:tc>
        <w:tc>
          <w:tcPr>
            <w:tcW w:w="456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 для руководителей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 по подготовке учащихся к </w:t>
            </w:r>
            <w:r w:rsidRPr="00F76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ГИА-9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3" w:type="dxa"/>
            <w:gridSpan w:val="2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7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руководителей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01A5" w:rsidRPr="00CB2262" w:rsidTr="00736D81">
        <w:trPr>
          <w:trHeight w:val="547"/>
        </w:trPr>
        <w:tc>
          <w:tcPr>
            <w:tcW w:w="81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456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ресурсов дистанционного обучения и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для подготовки к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3" w:type="dxa"/>
            <w:gridSpan w:val="2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СОШ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7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 квалификации учителей-предметников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1A5" w:rsidRPr="00CB2262" w:rsidTr="00736D81">
        <w:trPr>
          <w:trHeight w:val="676"/>
        </w:trPr>
        <w:tc>
          <w:tcPr>
            <w:tcW w:w="81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7</w:t>
            </w:r>
          </w:p>
        </w:tc>
        <w:tc>
          <w:tcPr>
            <w:tcW w:w="456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тренировочных тестировани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9-х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общеобразовательным предметам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CF01A5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2022г</w:t>
            </w:r>
          </w:p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2023г.</w:t>
            </w:r>
          </w:p>
        </w:tc>
        <w:tc>
          <w:tcPr>
            <w:tcW w:w="2553" w:type="dxa"/>
            <w:gridSpan w:val="2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Учителя-предметники.</w:t>
            </w:r>
          </w:p>
        </w:tc>
        <w:tc>
          <w:tcPr>
            <w:tcW w:w="3967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</w:t>
            </w:r>
            <w:proofErr w:type="gram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 к 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F01A5" w:rsidRPr="00CB2262" w:rsidTr="00736D81">
        <w:tc>
          <w:tcPr>
            <w:tcW w:w="81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8</w:t>
            </w:r>
          </w:p>
        </w:tc>
        <w:tc>
          <w:tcPr>
            <w:tcW w:w="4566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Анализ результатов тренировочных тестирований по предметам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недел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после проведения тестирований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gridSpan w:val="2"/>
            <w:vAlign w:val="center"/>
          </w:tcPr>
          <w:p w:rsidR="00CF01A5" w:rsidRPr="00CB2262" w:rsidRDefault="00CF01A5" w:rsidP="00CF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67" w:type="dxa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направлений подготовки  учащихся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году; корректировка планов работы по подготовке выпускников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 учетом анализа результатов тренировочных тестирований.</w:t>
            </w:r>
          </w:p>
        </w:tc>
      </w:tr>
      <w:tr w:rsidR="00CF01A5" w:rsidRPr="00CB2262" w:rsidTr="00736D81">
        <w:tc>
          <w:tcPr>
            <w:tcW w:w="13887" w:type="dxa"/>
            <w:gridSpan w:val="6"/>
            <w:vAlign w:val="center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                                                     </w:t>
            </w:r>
            <w:r w:rsidR="00D263F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 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en-US"/>
              </w:rPr>
              <w:t>II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 Нормативно - правовое обеспечение ГИА-9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</w:p>
        </w:tc>
      </w:tr>
      <w:tr w:rsidR="00CF01A5" w:rsidRPr="00CB2262" w:rsidTr="00736D81">
        <w:tc>
          <w:tcPr>
            <w:tcW w:w="816" w:type="dxa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устного собеседования по русскому языку в 9 классе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допуска к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устного собеседования по русскому языку в 9 классе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допуска к ГИА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01A5" w:rsidRPr="00CB2262" w:rsidTr="00736D81">
        <w:tc>
          <w:tcPr>
            <w:tcW w:w="816" w:type="dxa"/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ГИА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Приказ  по проведению основного этапа ГИА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F01A5" w:rsidRPr="00CB2262" w:rsidTr="00736D81">
        <w:tc>
          <w:tcPr>
            <w:tcW w:w="816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обновленных нормативных правовых актов, методических рекомендаций, инструкций по подготовке и проведению государственной итоговой аттестации по программам основного общего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F01A5" w:rsidRPr="00CB2262" w:rsidRDefault="00CF01A5" w:rsidP="00CF01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Обновленные нормативные правовые акты методические рекомендации, инструкции по подготовке и проведению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B4475" w:rsidRPr="00CB2262" w:rsidRDefault="003B4475" w:rsidP="003B4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493" w:tblpY="18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34"/>
        <w:gridCol w:w="4673"/>
        <w:gridCol w:w="2268"/>
        <w:gridCol w:w="2410"/>
        <w:gridCol w:w="3543"/>
      </w:tblGrid>
      <w:tr w:rsidR="003B4475" w:rsidRPr="00CB2262" w:rsidTr="00736D81">
        <w:trPr>
          <w:trHeight w:val="145"/>
        </w:trPr>
        <w:tc>
          <w:tcPr>
            <w:tcW w:w="13745" w:type="dxa"/>
            <w:gridSpan w:val="7"/>
          </w:tcPr>
          <w:p w:rsidR="003B4475" w:rsidRPr="00CB2262" w:rsidRDefault="00CF01A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</w:t>
            </w:r>
            <w:r w:rsidR="00D263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CF0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Обучение лиц, привлекаемых к проведению ГИА-9</w:t>
            </w:r>
            <w:r w:rsidR="003B44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B4475" w:rsidRPr="00CB2262" w:rsidTr="00736D81">
        <w:trPr>
          <w:trHeight w:val="145"/>
        </w:trPr>
        <w:tc>
          <w:tcPr>
            <w:tcW w:w="851" w:type="dxa"/>
            <w:gridSpan w:val="3"/>
          </w:tcPr>
          <w:p w:rsidR="003B4475" w:rsidRPr="00CB2262" w:rsidRDefault="00CF01A5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3</w:t>
            </w:r>
            <w:r w:rsidR="003B4475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673" w:type="dxa"/>
          </w:tcPr>
          <w:p w:rsidR="003B4475" w:rsidRPr="00CB2262" w:rsidRDefault="003B4475" w:rsidP="005C066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списков </w:t>
            </w:r>
            <w:r w:rsidR="005C0668">
              <w:rPr>
                <w:rFonts w:ascii="Times New Roman" w:hAnsi="Times New Roman" w:cs="Times New Roman"/>
                <w:sz w:val="26"/>
                <w:szCs w:val="26"/>
              </w:rPr>
              <w:t>организаторов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ОГЭ и организация их обучения</w:t>
            </w:r>
            <w:r w:rsidR="00CF01A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B4475" w:rsidRPr="00CB2262" w:rsidRDefault="00CF01A5" w:rsidP="005C0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2022г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УО г</w:t>
            </w:r>
            <w:r w:rsidR="000C0BCF" w:rsidRPr="00CB2262"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ладикавказа</w:t>
            </w:r>
          </w:p>
        </w:tc>
        <w:tc>
          <w:tcPr>
            <w:tcW w:w="3543" w:type="dxa"/>
          </w:tcPr>
          <w:p w:rsidR="003B4475" w:rsidRPr="00CB2262" w:rsidRDefault="003B4475" w:rsidP="005C06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Списки </w:t>
            </w:r>
            <w:r w:rsidR="005C0668">
              <w:rPr>
                <w:rFonts w:ascii="Times New Roman" w:hAnsi="Times New Roman" w:cs="Times New Roman"/>
                <w:sz w:val="26"/>
                <w:szCs w:val="26"/>
              </w:rPr>
              <w:t>организаторов.</w:t>
            </w:r>
          </w:p>
        </w:tc>
      </w:tr>
      <w:tr w:rsidR="003B4475" w:rsidRPr="00CB2262" w:rsidTr="00736D81">
        <w:trPr>
          <w:trHeight w:val="145"/>
        </w:trPr>
        <w:tc>
          <w:tcPr>
            <w:tcW w:w="13745" w:type="dxa"/>
            <w:gridSpan w:val="7"/>
          </w:tcPr>
          <w:p w:rsidR="003B4475" w:rsidRPr="00CB2262" w:rsidRDefault="00CF01A5" w:rsidP="00736D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I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Организационное сопровождение ГИА-</w:t>
            </w:r>
            <w:proofErr w:type="gramStart"/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3B44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</w:tc>
      </w:tr>
      <w:tr w:rsidR="003B4475" w:rsidRPr="00CB2262" w:rsidTr="00736D81">
        <w:trPr>
          <w:trHeight w:val="145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3B4475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 1.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707" w:type="dxa"/>
            <w:gridSpan w:val="2"/>
          </w:tcPr>
          <w:p w:rsidR="003B4475" w:rsidRPr="00CB2262" w:rsidRDefault="005C0668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3B4475"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бор заявлений на участие в ГИА-9;</w:t>
            </w:r>
          </w:p>
          <w:p w:rsidR="003B4475" w:rsidRPr="00CB2262" w:rsidRDefault="003B4475" w:rsidP="00996C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проведения ГИА-9 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B4475" w:rsidRPr="00CB2262" w:rsidRDefault="00363B7B" w:rsidP="00996C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6C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2410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543" w:type="dxa"/>
          </w:tcPr>
          <w:p w:rsidR="003B4475" w:rsidRPr="00CB2262" w:rsidRDefault="003B4475" w:rsidP="00363B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Формирование РБД участников ГИА-9</w:t>
            </w:r>
            <w:r w:rsidR="00363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4475" w:rsidRPr="00CB2262" w:rsidTr="00736D81">
        <w:trPr>
          <w:trHeight w:val="1273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.2</w:t>
            </w:r>
          </w:p>
        </w:tc>
        <w:tc>
          <w:tcPr>
            <w:tcW w:w="4707" w:type="dxa"/>
            <w:gridSpan w:val="2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Сбор предварительной информации о планируемом количестве участников ГИА в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году: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) по программам основного общего образования</w:t>
            </w:r>
            <w:r w:rsidR="00363B7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B4475" w:rsidRPr="00CB2262" w:rsidRDefault="003B4475" w:rsidP="00363B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лиц с ограниченными возможностями здоровья, инвалидов и детей-инвалидов;</w:t>
            </w:r>
          </w:p>
        </w:tc>
        <w:tc>
          <w:tcPr>
            <w:tcW w:w="2268" w:type="dxa"/>
          </w:tcPr>
          <w:p w:rsidR="003B4475" w:rsidRPr="00CB2262" w:rsidRDefault="00996CA3" w:rsidP="00996C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2022г.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A20135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Предварительное формирование БД  участников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4475" w:rsidRPr="00CB2262" w:rsidTr="00736D81">
        <w:trPr>
          <w:trHeight w:val="145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.3</w:t>
            </w:r>
          </w:p>
        </w:tc>
        <w:tc>
          <w:tcPr>
            <w:tcW w:w="4707" w:type="dxa"/>
            <w:gridSpan w:val="2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списочн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лиц, привлекаемых к проведению ГИА по программам основного общего образования - </w:t>
            </w:r>
          </w:p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организаторов 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других работников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ППЭ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A20135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B4475" w:rsidRPr="00CB2262" w:rsidRDefault="003B4475" w:rsidP="00996C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Сформированные составы 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>работников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ППЭ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B4475" w:rsidRPr="00CB2262" w:rsidTr="00736D81">
        <w:trPr>
          <w:trHeight w:val="145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.4</w:t>
            </w:r>
          </w:p>
        </w:tc>
        <w:tc>
          <w:tcPr>
            <w:tcW w:w="4707" w:type="dxa"/>
            <w:gridSpan w:val="2"/>
          </w:tcPr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 о процедурах проведения ГИА-9 всех участников экзаменов, их родителей (законных представителей)</w:t>
            </w:r>
          </w:p>
        </w:tc>
        <w:tc>
          <w:tcPr>
            <w:tcW w:w="2268" w:type="dxa"/>
          </w:tcPr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о процедурах проведения ГИА-9 всех участников экзаменов, их родителей (законных представителей)</w:t>
            </w:r>
          </w:p>
        </w:tc>
      </w:tr>
      <w:tr w:rsidR="003B4475" w:rsidRPr="00CB2262" w:rsidTr="00736D81">
        <w:trPr>
          <w:trHeight w:val="145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.5</w:t>
            </w:r>
          </w:p>
        </w:tc>
        <w:tc>
          <w:tcPr>
            <w:tcW w:w="4707" w:type="dxa"/>
            <w:gridSpan w:val="2"/>
          </w:tcPr>
          <w:p w:rsidR="003B4475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>Ведение страниц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 СОШ №22</w:t>
            </w:r>
          </w:p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информированию родителей (законных представителей),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268" w:type="dxa"/>
          </w:tcPr>
          <w:p w:rsidR="003B4475" w:rsidRPr="00644841" w:rsidRDefault="003B4475" w:rsidP="00996C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сентябрь 20</w:t>
            </w:r>
            <w:r w:rsidR="00363B7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="00996CA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64484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="00996CA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6C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</w:t>
            </w:r>
            <w:r w:rsidR="00996C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644841" w:rsidRDefault="00996CA3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Замдиректора по 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Гресева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3543" w:type="dxa"/>
          </w:tcPr>
          <w:p w:rsidR="003B4475" w:rsidRPr="00644841" w:rsidRDefault="003B4475" w:rsidP="00736D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Информация на сайте по информированию родителей 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(законных представителей), участников ГИА, </w:t>
            </w:r>
          </w:p>
        </w:tc>
      </w:tr>
      <w:tr w:rsidR="003B4475" w:rsidRPr="00CB2262" w:rsidTr="00736D81">
        <w:trPr>
          <w:trHeight w:val="145"/>
        </w:trPr>
        <w:tc>
          <w:tcPr>
            <w:tcW w:w="817" w:type="dxa"/>
            <w:gridSpan w:val="2"/>
          </w:tcPr>
          <w:p w:rsidR="003B4475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4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.6</w:t>
            </w:r>
          </w:p>
        </w:tc>
        <w:tc>
          <w:tcPr>
            <w:tcW w:w="4707" w:type="dxa"/>
            <w:gridSpan w:val="2"/>
          </w:tcPr>
          <w:p w:rsidR="003B4475" w:rsidRPr="00CB2262" w:rsidRDefault="003B4475" w:rsidP="00996C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Психологическое сопровождение подготовки и проведения ГИА в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  <w:r w:rsidR="00363B7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996CA3" w:rsidRPr="00CB2262" w:rsidRDefault="00996CA3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543" w:type="dxa"/>
          </w:tcPr>
          <w:p w:rsidR="003B4475" w:rsidRPr="00CB2262" w:rsidRDefault="003B4475" w:rsidP="00996C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психологическому сопровождению подготовки </w:t>
            </w:r>
            <w:proofErr w:type="gram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ГИА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-9</w:t>
            </w:r>
            <w:r w:rsidR="00996CA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D263F4" w:rsidRPr="00CB2262" w:rsidTr="00736D81">
        <w:trPr>
          <w:trHeight w:val="145"/>
        </w:trPr>
        <w:tc>
          <w:tcPr>
            <w:tcW w:w="817" w:type="dxa"/>
            <w:gridSpan w:val="2"/>
          </w:tcPr>
          <w:p w:rsidR="00D263F4" w:rsidRDefault="00D263F4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4.7</w:t>
            </w:r>
          </w:p>
        </w:tc>
        <w:tc>
          <w:tcPr>
            <w:tcW w:w="4707" w:type="dxa"/>
            <w:gridSpan w:val="2"/>
          </w:tcPr>
          <w:p w:rsidR="00D263F4" w:rsidRPr="00CB2262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родительских собраний с целью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разьяснения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вопросов по организации и проведению итогового собеседования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D263F4" w:rsidRPr="00CB2262" w:rsidRDefault="00D263F4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263F4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D263F4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D263F4" w:rsidRPr="00CB2262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(законных представителей)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проведения ИС.</w:t>
            </w:r>
          </w:p>
        </w:tc>
      </w:tr>
      <w:tr w:rsidR="003B4475" w:rsidRPr="00CB2262" w:rsidTr="00736D81">
        <w:trPr>
          <w:trHeight w:val="145"/>
        </w:trPr>
        <w:tc>
          <w:tcPr>
            <w:tcW w:w="13745" w:type="dxa"/>
            <w:gridSpan w:val="7"/>
          </w:tcPr>
          <w:p w:rsidR="003B4475" w:rsidRPr="00CB2262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информационному сопровождению ГИА-</w:t>
            </w:r>
            <w:proofErr w:type="gramStart"/>
            <w:r w:rsidR="003B4475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3B44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</w:tc>
      </w:tr>
      <w:tr w:rsidR="003B4475" w:rsidRPr="00CB2262" w:rsidTr="00736D81">
        <w:trPr>
          <w:trHeight w:val="145"/>
        </w:trPr>
        <w:tc>
          <w:tcPr>
            <w:tcW w:w="675" w:type="dxa"/>
            <w:vMerge w:val="restart"/>
          </w:tcPr>
          <w:p w:rsidR="003B4475" w:rsidRDefault="00D263F4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  <w:r w:rsidR="003B447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</w:t>
            </w:r>
          </w:p>
          <w:p w:rsidR="003B4475" w:rsidRPr="001716E0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475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475" w:rsidRDefault="00D263F4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  <w:p w:rsidR="003B4475" w:rsidRPr="001716E0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475" w:rsidRDefault="003B4475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475" w:rsidRPr="001716E0" w:rsidRDefault="00D263F4" w:rsidP="00736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849" w:type="dxa"/>
            <w:gridSpan w:val="3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рганизация и проведение разъяснительных бесед с участниками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B4475" w:rsidRPr="00CB2262" w:rsidRDefault="00D263F4" w:rsidP="00363B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3B4475" w:rsidRPr="00CB2262" w:rsidRDefault="003B4475" w:rsidP="00363B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ГИА-9 их родителей, (законных представителей), педагогов</w:t>
            </w:r>
            <w:r w:rsidR="00363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4475" w:rsidRPr="00CB2262" w:rsidTr="00736D81">
        <w:trPr>
          <w:trHeight w:val="145"/>
        </w:trPr>
        <w:tc>
          <w:tcPr>
            <w:tcW w:w="675" w:type="dxa"/>
            <w:vMerge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849" w:type="dxa"/>
            <w:gridSpan w:val="3"/>
          </w:tcPr>
          <w:p w:rsidR="003B4475" w:rsidRPr="00CB2262" w:rsidRDefault="00CC5771" w:rsidP="00736D81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</w:t>
            </w:r>
            <w:r w:rsidR="003B4475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роведение совещаний по организации и проведению ГИА по программам основного общего образования в 20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2</w:t>
            </w:r>
            <w:r w:rsidR="00D263F4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3</w:t>
            </w:r>
            <w:r w:rsidR="003B4475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г. </w:t>
            </w:r>
            <w:r w:rsidR="003B447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д</w:t>
            </w:r>
            <w:r w:rsidR="003B4475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ля</w:t>
            </w:r>
            <w:r w:rsidR="003B447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="003B4475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школьных координаторов </w:t>
            </w:r>
            <w:r w:rsidR="003B447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ОГЭ.</w:t>
            </w:r>
          </w:p>
          <w:p w:rsidR="003B4475" w:rsidRPr="00CB2262" w:rsidRDefault="003B4475" w:rsidP="00736D81">
            <w:pPr>
              <w:tabs>
                <w:tab w:val="left" w:pos="252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4475" w:rsidRPr="00CB2262" w:rsidRDefault="00363B7B" w:rsidP="00D263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63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B4475" w:rsidRPr="00CB2262" w:rsidRDefault="003B4475" w:rsidP="00D263F4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Инструкции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по организации и проведению ГИА по программам основного общего образования в 20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2</w:t>
            </w:r>
            <w:r w:rsidR="00D263F4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3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г.</w:t>
            </w:r>
          </w:p>
        </w:tc>
      </w:tr>
      <w:tr w:rsidR="003B4475" w:rsidRPr="00CB2262" w:rsidTr="00736D81">
        <w:trPr>
          <w:trHeight w:val="145"/>
        </w:trPr>
        <w:tc>
          <w:tcPr>
            <w:tcW w:w="675" w:type="dxa"/>
            <w:vMerge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849" w:type="dxa"/>
            <w:gridSpan w:val="3"/>
          </w:tcPr>
          <w:p w:rsidR="003B4475" w:rsidRDefault="00CC5771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формление информационных стендов в 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СОШ №22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процедуре проведения ГИА-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63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году, размещения соответствующей информации на сайт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3B4475" w:rsidRPr="00CB226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3B44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4475" w:rsidRPr="00CB2262" w:rsidRDefault="00D263F4" w:rsidP="00D263F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октябрь</w:t>
            </w:r>
            <w:r w:rsidR="003B4475" w:rsidRPr="00CB226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3B44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</w:t>
            </w:r>
            <w:r w:rsidR="00363B7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="003B44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июнь</w:t>
            </w:r>
            <w:r w:rsidR="003B44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  <w:r w:rsidR="003B44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:rsidR="003B4475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B4475" w:rsidRPr="00CB2262" w:rsidRDefault="003B4475" w:rsidP="00736D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по вопросам проведения ГИА-9 на уровне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B4475" w:rsidRDefault="003B4475" w:rsidP="003B4475">
      <w:pPr>
        <w:pStyle w:val="a3"/>
        <w:jc w:val="left"/>
        <w:rPr>
          <w:sz w:val="26"/>
          <w:szCs w:val="26"/>
        </w:rPr>
      </w:pPr>
    </w:p>
    <w:p w:rsidR="00D263F4" w:rsidRDefault="00D263F4" w:rsidP="003B4475">
      <w:pPr>
        <w:pStyle w:val="a3"/>
        <w:jc w:val="left"/>
        <w:rPr>
          <w:sz w:val="26"/>
          <w:szCs w:val="26"/>
        </w:rPr>
      </w:pPr>
    </w:p>
    <w:p w:rsidR="00D263F4" w:rsidRPr="00CB2262" w:rsidRDefault="00D263F4" w:rsidP="003B4475">
      <w:pPr>
        <w:pStyle w:val="a3"/>
        <w:jc w:val="left"/>
        <w:rPr>
          <w:sz w:val="26"/>
          <w:szCs w:val="26"/>
        </w:rPr>
      </w:pPr>
    </w:p>
    <w:p w:rsidR="00955EDA" w:rsidRDefault="00955EDA"/>
    <w:sectPr w:rsidR="00955EDA" w:rsidSect="00CB226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E1C"/>
    <w:multiLevelType w:val="hybridMultilevel"/>
    <w:tmpl w:val="2000E134"/>
    <w:lvl w:ilvl="0" w:tplc="387C65CE">
      <w:start w:val="1"/>
      <w:numFmt w:val="upperRoman"/>
      <w:lvlText w:val="%1."/>
      <w:lvlJc w:val="left"/>
      <w:pPr>
        <w:ind w:left="3698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75"/>
    <w:rsid w:val="000C0BCF"/>
    <w:rsid w:val="002675F3"/>
    <w:rsid w:val="00294D5D"/>
    <w:rsid w:val="00363B7B"/>
    <w:rsid w:val="003B4475"/>
    <w:rsid w:val="0043466E"/>
    <w:rsid w:val="005272DF"/>
    <w:rsid w:val="005C0668"/>
    <w:rsid w:val="0092205B"/>
    <w:rsid w:val="00955EDA"/>
    <w:rsid w:val="00996CA3"/>
    <w:rsid w:val="00B95CEC"/>
    <w:rsid w:val="00C66321"/>
    <w:rsid w:val="00CC5771"/>
    <w:rsid w:val="00CF01A5"/>
    <w:rsid w:val="00D263F4"/>
    <w:rsid w:val="00E140BF"/>
    <w:rsid w:val="00E73547"/>
    <w:rsid w:val="00E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4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a4">
    <w:name w:val="Название Знак"/>
    <w:basedOn w:val="a0"/>
    <w:link w:val="a3"/>
    <w:rsid w:val="003B4475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5">
    <w:name w:val="No Spacing"/>
    <w:uiPriority w:val="1"/>
    <w:qFormat/>
    <w:rsid w:val="003B4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Албегова И Х</cp:lastModifiedBy>
  <cp:revision>6</cp:revision>
  <cp:lastPrinted>2022-10-15T10:10:00Z</cp:lastPrinted>
  <dcterms:created xsi:type="dcterms:W3CDTF">2021-03-07T12:50:00Z</dcterms:created>
  <dcterms:modified xsi:type="dcterms:W3CDTF">2022-10-15T10:13:00Z</dcterms:modified>
</cp:coreProperties>
</file>