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A6" w:rsidRDefault="00127F27" w:rsidP="008167A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обучающихся</w:t>
      </w:r>
    </w:p>
    <w:p w:rsidR="008167A6" w:rsidRDefault="00127F27" w:rsidP="008167A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уровне </w:t>
      </w:r>
      <w:r w:rsidR="00277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</w:t>
      </w:r>
    </w:p>
    <w:p w:rsidR="00E06250" w:rsidRDefault="00127F27" w:rsidP="008167A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№ </w:t>
      </w:r>
      <w:r w:rsid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</w:p>
    <w:p w:rsidR="00A862F1" w:rsidRPr="00250B96" w:rsidRDefault="00A862F1" w:rsidP="008167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 – 2024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</w:t>
      </w:r>
      <w:r w:rsidR="00277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ОО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Владикавказ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</w:t>
      </w:r>
      <w:r w:rsidR="004766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06250" w:rsidRPr="00250B96" w:rsidRDefault="00127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6250" w:rsidRPr="00250B96" w:rsidRDefault="00127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E06250" w:rsidRPr="00250B96" w:rsidRDefault="00127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E06250" w:rsidRPr="00250B96" w:rsidRDefault="00127F27" w:rsidP="00250B96">
      <w:pPr>
        <w:numPr>
          <w:ilvl w:val="0"/>
          <w:numId w:val="1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E06250" w:rsidRPr="00250B96" w:rsidRDefault="00127F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</w:t>
      </w:r>
      <w:r w:rsidR="004766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Цель воспитания обучающихся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6250" w:rsidRPr="00250B96" w:rsidRDefault="00127F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06250" w:rsidRPr="00250B96" w:rsidRDefault="00127F2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МБОУ СОШ № </w:t>
      </w:r>
      <w:r w:rsidR="00250B9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6250" w:rsidRPr="00250B96" w:rsidRDefault="00127F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E06250" w:rsidRPr="00250B96" w:rsidRDefault="00127F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E06250" w:rsidRPr="00250B96" w:rsidRDefault="00127F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 поведения, общения, межличностных социальных отношений, применения полученных знаний;</w:t>
      </w:r>
    </w:p>
    <w:p w:rsidR="00E06250" w:rsidRPr="00250B96" w:rsidRDefault="00127F2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в соответствии с ФГОС </w:t>
      </w:r>
      <w:r w:rsidR="00277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E06250" w:rsidRDefault="00127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Pr="00250B96" w:rsidRDefault="00127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E06250" w:rsidRPr="00250B96" w:rsidRDefault="00127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E06250" w:rsidRPr="00250B96" w:rsidRDefault="00127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E06250" w:rsidRPr="00250B96" w:rsidRDefault="00127F2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антропологического, культурно-исторического,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277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 результатам освоения обучающимися ООП </w:t>
      </w:r>
      <w:r w:rsidR="00277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ОО установлены ФГОС </w:t>
      </w:r>
      <w:r w:rsidR="00277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277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06250" w:rsidRPr="00250B96" w:rsidRDefault="00127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E06250" w:rsidRPr="00250B96" w:rsidRDefault="00127F2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E06250" w:rsidRPr="00250B96" w:rsidRDefault="00127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E06250" w:rsidRPr="00250B96" w:rsidRDefault="00127F2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Эстетическое воспитание:</w:t>
      </w:r>
    </w:p>
    <w:p w:rsidR="00E06250" w:rsidRPr="00250B96" w:rsidRDefault="00127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E06250" w:rsidRPr="00250B96" w:rsidRDefault="00127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E06250" w:rsidRPr="00250B96" w:rsidRDefault="00127F2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E06250" w:rsidRPr="00250B96" w:rsidRDefault="00127F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E06250" w:rsidRPr="00250B96" w:rsidRDefault="00127F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E06250" w:rsidRPr="00250B96" w:rsidRDefault="00127F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E06250" w:rsidRPr="00250B96" w:rsidRDefault="00127F2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 Трудовое воспитание:</w:t>
      </w:r>
    </w:p>
    <w:p w:rsidR="00E06250" w:rsidRPr="00250B96" w:rsidRDefault="00127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E06250" w:rsidRPr="00250B96" w:rsidRDefault="00127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E06250" w:rsidRPr="00250B96" w:rsidRDefault="00127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E06250" w:rsidRPr="00250B96" w:rsidRDefault="00127F2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Экологическое воспитание:</w:t>
      </w:r>
    </w:p>
    <w:p w:rsidR="00E06250" w:rsidRPr="00250B96" w:rsidRDefault="00127F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E06250" w:rsidRPr="00250B96" w:rsidRDefault="00127F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E06250" w:rsidRPr="00250B96" w:rsidRDefault="00127F2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E06250" w:rsidRDefault="00127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Ценность научного познания:</w:t>
      </w:r>
    </w:p>
    <w:p w:rsidR="00E06250" w:rsidRPr="00250B96" w:rsidRDefault="00127F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06250" w:rsidRPr="00250B96" w:rsidRDefault="00127F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06250" w:rsidRPr="00250B96" w:rsidRDefault="00127F2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имеющий первоначальные навыки наблюдений, систематизации и осмысления опыта 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гуманитарной областях знания.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966877" w:rsidRPr="00966877" w:rsidRDefault="00622C4E" w:rsidP="00966877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622C4E">
        <w:rPr>
          <w:sz w:val="24"/>
          <w:szCs w:val="24"/>
          <w:lang w:val="ru-RU"/>
        </w:rPr>
        <w:t>Поиск новых путей эффективной организации воспитательного процесса в муниципальном бюджетном общеобразовательном учреждении средней общеобразовательной школе № 22 имени полного  кавалера  ордена Славы города Владикавказа обусловлен тем, что государственная стратегия обеспечения роста конкурентоспособности страны, её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способность творчески мыслить, умение выбирать профессиональный путь, готовность обучаться в течение всей жизни.</w:t>
      </w:r>
      <w:r w:rsidR="00966877" w:rsidRPr="00966877">
        <w:rPr>
          <w:sz w:val="24"/>
          <w:szCs w:val="24"/>
          <w:lang w:val="ru-RU"/>
        </w:rPr>
        <w:t xml:space="preserve"> </w:t>
      </w:r>
    </w:p>
    <w:p w:rsidR="00966877" w:rsidRPr="00982206" w:rsidRDefault="00966877" w:rsidP="00966877">
      <w:pPr>
        <w:spacing w:before="0" w:beforeAutospacing="0" w:after="0" w:afterAutospacing="0"/>
        <w:rPr>
          <w:sz w:val="24"/>
          <w:szCs w:val="24"/>
          <w:lang w:val="ru-RU"/>
        </w:rPr>
      </w:pPr>
      <w:r w:rsidRPr="00966877">
        <w:rPr>
          <w:sz w:val="24"/>
          <w:szCs w:val="24"/>
          <w:lang w:val="ru-RU"/>
        </w:rPr>
        <w:t xml:space="preserve">        </w:t>
      </w:r>
      <w:r w:rsidR="00622C4E" w:rsidRPr="00622C4E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Новое здание школы №22 было открыто в 1978 году после реорганизации старой школы на улице О.Кошевого в УПК.</w:t>
      </w:r>
      <w:r w:rsidR="00622C4E" w:rsidRPr="00622C4E">
        <w:rPr>
          <w:color w:val="000000" w:themeColor="text1"/>
          <w:sz w:val="24"/>
          <w:szCs w:val="24"/>
          <w:lang w:val="ru-RU"/>
        </w:rPr>
        <w:t xml:space="preserve"> </w:t>
      </w:r>
      <w:r w:rsidR="00622C4E" w:rsidRPr="00622C4E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Наша школа расположена в Северо-Западном округе г. Владикавказа по адресу   ул. А.Кесаева,23. Это среднее общеобразовательное учреждение с профильными классами, двери которого открыты для всех детей микрорайона. </w:t>
      </w:r>
      <w:r w:rsidR="00622C4E" w:rsidRPr="00622C4E">
        <w:rPr>
          <w:color w:val="000000" w:themeColor="text1"/>
          <w:sz w:val="24"/>
          <w:szCs w:val="24"/>
          <w:lang w:val="ru-RU"/>
        </w:rPr>
        <w:t>С самых первых лет своего существования, приняв достаточно трудный контингент  подростков, школа поставила себе в качестве одной из задач — стать одним из центров просветитель</w:t>
      </w:r>
      <w:r w:rsidR="00622C4E" w:rsidRPr="00421E45">
        <w:rPr>
          <w:color w:val="000000" w:themeColor="text1"/>
          <w:sz w:val="24"/>
          <w:szCs w:val="24"/>
        </w:rPr>
        <w:t>c</w:t>
      </w:r>
      <w:r w:rsidR="00622C4E" w:rsidRPr="00622C4E">
        <w:rPr>
          <w:color w:val="000000" w:themeColor="text1"/>
          <w:sz w:val="24"/>
          <w:szCs w:val="24"/>
          <w:lang w:val="ru-RU"/>
        </w:rPr>
        <w:t>кой и культурно-воспитательной работы, центром педагогического влияния на формирование социума микрорайона.</w:t>
      </w:r>
      <w:r w:rsidR="00622C4E" w:rsidRPr="00622C4E">
        <w:rPr>
          <w:rFonts w:eastAsia="Times New Roman"/>
          <w:sz w:val="24"/>
          <w:szCs w:val="24"/>
          <w:lang w:val="ru-RU"/>
        </w:rPr>
        <w:t xml:space="preserve"> 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 1</w:t>
      </w:r>
      <w:r w:rsidR="00A862F1">
        <w:rPr>
          <w:rFonts w:hAnsi="Times New Roman" w:cs="Times New Roman"/>
          <w:color w:val="000000"/>
          <w:sz w:val="24"/>
          <w:szCs w:val="24"/>
          <w:lang w:val="ru-RU"/>
        </w:rPr>
        <w:t>333</w:t>
      </w:r>
      <w:r w:rsidR="00622C4E" w:rsidRPr="00622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r w:rsidR="00622C4E" w:rsidRPr="00622C4E">
        <w:rPr>
          <w:rFonts w:eastAsia="Times New Roman"/>
          <w:sz w:val="24"/>
          <w:szCs w:val="24"/>
          <w:lang w:val="ru-RU"/>
        </w:rPr>
        <w:t>По социальному статусу семьи разные: обеспеченные, малообеспеченные, многодетные, полные, неполные, семьи опекунов; семьи с детьми ОВЗ.</w:t>
      </w:r>
    </w:p>
    <w:p w:rsidR="00622C4E" w:rsidRPr="00966877" w:rsidRDefault="00966877" w:rsidP="00966877">
      <w:pPr>
        <w:spacing w:before="0" w:beforeAutospacing="0" w:after="0" w:afterAutospacing="0"/>
        <w:rPr>
          <w:sz w:val="24"/>
          <w:szCs w:val="24"/>
          <w:lang w:val="ru-RU"/>
        </w:rPr>
      </w:pPr>
      <w:r w:rsidRPr="00966877">
        <w:rPr>
          <w:sz w:val="24"/>
          <w:szCs w:val="24"/>
          <w:lang w:val="ru-RU"/>
        </w:rPr>
        <w:lastRenderedPageBreak/>
        <w:t xml:space="preserve">      </w:t>
      </w:r>
      <w:r w:rsidR="00622C4E" w:rsidRPr="00622C4E">
        <w:rPr>
          <w:color w:val="000000" w:themeColor="text1"/>
          <w:lang w:val="ru-RU"/>
        </w:rPr>
        <w:t xml:space="preserve">  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 w:rsidR="00622C4E">
        <w:rPr>
          <w:rFonts w:hAnsi="Times New Roman" w:cs="Times New Roman"/>
          <w:color w:val="000000"/>
          <w:sz w:val="24"/>
          <w:szCs w:val="24"/>
        </w:rPr>
        <w:t> 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 w:rsidR="00622C4E">
        <w:rPr>
          <w:rFonts w:hAnsi="Times New Roman" w:cs="Times New Roman"/>
          <w:color w:val="000000"/>
          <w:sz w:val="24"/>
          <w:szCs w:val="24"/>
        </w:rPr>
        <w:t> </w:t>
      </w:r>
      <w:r w:rsidR="00622C4E" w:rsidRPr="00250B96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966877" w:rsidRPr="00982206" w:rsidRDefault="00622C4E" w:rsidP="00622C4E">
      <w:pPr>
        <w:pStyle w:val="a3"/>
        <w:spacing w:before="0" w:beforeAutospacing="0" w:after="0" w:afterAutospacing="0"/>
      </w:pPr>
      <w:r w:rsidRPr="000E5879">
        <w:rPr>
          <w:color w:val="000000" w:themeColor="text1"/>
        </w:rPr>
        <w:t>В школе сложился стабильный творчески работающий коллектив, среди которого: кандидат наук, почетные работники образования, отличники образования, заслуженные учителя РСО</w:t>
      </w:r>
      <w:r>
        <w:rPr>
          <w:color w:val="000000" w:themeColor="text1"/>
        </w:rPr>
        <w:t xml:space="preserve"> </w:t>
      </w:r>
      <w:r w:rsidRPr="000E5879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0E5879">
        <w:rPr>
          <w:color w:val="000000" w:themeColor="text1"/>
        </w:rPr>
        <w:t>Алания.</w:t>
      </w:r>
      <w:r w:rsidRPr="000E5879">
        <w:t xml:space="preserve"> </w:t>
      </w:r>
    </w:p>
    <w:p w:rsidR="00622C4E" w:rsidRDefault="00966877" w:rsidP="00622C4E">
      <w:pPr>
        <w:pStyle w:val="a3"/>
        <w:spacing w:before="0" w:beforeAutospacing="0" w:after="0" w:afterAutospacing="0"/>
      </w:pPr>
      <w:r w:rsidRPr="00966877">
        <w:t xml:space="preserve">         </w:t>
      </w:r>
      <w:r w:rsidR="00622C4E" w:rsidRPr="000E5879">
        <w:t xml:space="preserve">Школа гордится своими выпускниками, одним из которых является </w:t>
      </w:r>
      <w:r w:rsidR="00622C4E" w:rsidRPr="000E5879">
        <w:rPr>
          <w:bCs/>
        </w:rPr>
        <w:t>полный кавалер ордена Славы Коняев Виктор Михайлович, имя которого носит МБОУ СОШ№22.</w:t>
      </w:r>
      <w:r w:rsidR="00622C4E" w:rsidRPr="000E5879">
        <w:rPr>
          <w:color w:val="000000" w:themeColor="text1"/>
        </w:rPr>
        <w:br/>
      </w:r>
      <w:r w:rsidR="00622C4E">
        <w:t xml:space="preserve">         </w:t>
      </w:r>
      <w:r w:rsidR="00622C4E" w:rsidRPr="000E5879">
        <w:t xml:space="preserve">Сегодня созданы оптимальные условия для освоения стандартов образования. </w:t>
      </w:r>
    </w:p>
    <w:p w:rsidR="00622C4E" w:rsidRPr="000E5879" w:rsidRDefault="00622C4E" w:rsidP="00622C4E">
      <w:pPr>
        <w:pStyle w:val="a3"/>
        <w:spacing w:before="0" w:beforeAutospacing="0" w:after="0" w:afterAutospacing="0"/>
      </w:pPr>
      <w:r w:rsidRPr="000E5879">
        <w:t>Школа № 22 - школа, в которой создана особая, доброжелательная среда, объединяющая всех участников образовательного процесса, школа равных возможностей для каждого.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МБОУ СОШ № </w:t>
      </w:r>
      <w:r w:rsid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966877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 w:rsidR="00966877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имеются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первоклассники, посвящение в пятиклассники, мероприятия </w:t>
      </w:r>
      <w:r w:rsidR="00A862F1">
        <w:rPr>
          <w:rFonts w:hAnsi="Times New Roman" w:cs="Times New Roman"/>
          <w:color w:val="000000"/>
          <w:sz w:val="24"/>
          <w:szCs w:val="24"/>
          <w:lang w:val="ru-RU"/>
        </w:rPr>
        <w:t xml:space="preserve">ко Дню матери,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 xml:space="preserve">ко Дню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защитник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Отечества,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 xml:space="preserve"> к  Международному женскому дню,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«Широкая масленица»,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E06250" w:rsidRPr="00966877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87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традиции воспитания в МБОУ СОШ №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9668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E06250" w:rsidRPr="00250B96" w:rsidRDefault="00127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06250" w:rsidRDefault="00127F2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Значимые для воспитания всероссийские проекты и программы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МБОУ СОШ № </w:t>
      </w:r>
      <w:r w:rsidR="00285807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E06250" w:rsidRPr="00F94396" w:rsidRDefault="00127F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F94396" w:rsidRPr="00A862F1" w:rsidRDefault="00F943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862F1">
        <w:rPr>
          <w:rFonts w:hAnsi="Times New Roman" w:cs="Times New Roman"/>
          <w:color w:val="000000"/>
          <w:sz w:val="24"/>
          <w:szCs w:val="24"/>
          <w:lang w:val="ru-RU"/>
        </w:rPr>
        <w:t>Билет в будущее»</w:t>
      </w:r>
    </w:p>
    <w:p w:rsidR="00A862F1" w:rsidRPr="00F94396" w:rsidRDefault="00A862F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«Университетские субботы»</w:t>
      </w:r>
    </w:p>
    <w:p w:rsidR="00F94396" w:rsidRDefault="00F943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Школьный спортивный клуб «Барс»</w:t>
      </w:r>
    </w:p>
    <w:p w:rsidR="00E06250" w:rsidRDefault="00127F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 w:rsidR="00A862F1">
        <w:rPr>
          <w:rFonts w:hAnsi="Times New Roman" w:cs="Times New Roman"/>
          <w:color w:val="000000"/>
          <w:sz w:val="24"/>
          <w:szCs w:val="24"/>
          <w:lang w:val="ru-RU"/>
        </w:rPr>
        <w:t xml:space="preserve"> «Лицедеи»</w:t>
      </w:r>
    </w:p>
    <w:p w:rsidR="00285807" w:rsidRDefault="002858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285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</w:t>
      </w:r>
      <w:r w:rsidR="00966877">
        <w:rPr>
          <w:rFonts w:hAnsi="Times New Roman" w:cs="Times New Roman"/>
          <w:color w:val="000000"/>
          <w:sz w:val="24"/>
          <w:szCs w:val="24"/>
          <w:lang w:val="ru-RU"/>
        </w:rPr>
        <w:t>, линейка УСПЕХА.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5807" w:rsidRDefault="00127F27" w:rsidP="0028580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</w:t>
      </w:r>
    </w:p>
    <w:p w:rsidR="00E06250" w:rsidRDefault="00127F27" w:rsidP="0028580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285807" w:rsidRPr="00250B96" w:rsidRDefault="00285807" w:rsidP="0028580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E06250" w:rsidRPr="00250B96" w:rsidRDefault="00127F27" w:rsidP="00AB629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966877" w:rsidRDefault="00127F27" w:rsidP="00AB629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что понижает эффективность решения проблем.</w:t>
      </w:r>
    </w:p>
    <w:p w:rsidR="00982206" w:rsidRPr="00982206" w:rsidRDefault="00982206" w:rsidP="00982206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Default="00127F27" w:rsidP="009822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06250" w:rsidRPr="00250B96" w:rsidRDefault="00127F27" w:rsidP="00AB629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E06250" w:rsidRDefault="00127F27" w:rsidP="00AB629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6250" w:rsidRDefault="00127F27" w:rsidP="00AB629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85A1E" w:rsidRDefault="00B85A1E" w:rsidP="00B85A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5A1E" w:rsidRPr="00B85A1E" w:rsidRDefault="00B85A1E" w:rsidP="00B85A1E">
      <w:pPr>
        <w:ind w:right="-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5A1E">
        <w:rPr>
          <w:sz w:val="24"/>
          <w:szCs w:val="24"/>
          <w:lang w:val="ru-RU"/>
        </w:rPr>
        <w:t>Актуальным для педагогического коллектива МБОУ С</w:t>
      </w:r>
      <w:r>
        <w:rPr>
          <w:sz w:val="24"/>
          <w:szCs w:val="24"/>
          <w:lang w:val="ru-RU"/>
        </w:rPr>
        <w:t>О</w:t>
      </w:r>
      <w:r w:rsidRPr="00B85A1E">
        <w:rPr>
          <w:sz w:val="24"/>
          <w:szCs w:val="24"/>
          <w:lang w:val="ru-RU"/>
        </w:rPr>
        <w:t>Ш №</w:t>
      </w:r>
      <w:r>
        <w:rPr>
          <w:sz w:val="24"/>
          <w:szCs w:val="24"/>
          <w:lang w:val="ru-RU"/>
        </w:rPr>
        <w:t>22</w:t>
      </w:r>
      <w:r w:rsidRPr="00B85A1E">
        <w:rPr>
          <w:sz w:val="24"/>
          <w:szCs w:val="24"/>
          <w:lang w:val="ru-RU"/>
        </w:rPr>
        <w:t xml:space="preserve"> по-прежнему является развитие активной жизненной позиции школьника как совокупности компетенций, обеспечивающих личность способностью: брать на себя ответственность, самостоятельно принимать решения, реализовывать свои права в повседневной жизни, умение работать в команде, принимать совместные решения, владеть новыми технологиями, осуществлять инновационную деятельность, облад</w:t>
      </w:r>
      <w:r>
        <w:rPr>
          <w:sz w:val="24"/>
          <w:szCs w:val="24"/>
          <w:lang w:val="ru-RU"/>
        </w:rPr>
        <w:t xml:space="preserve">ать потребностью саморазвития и </w:t>
      </w:r>
      <w:r w:rsidRPr="00B85A1E">
        <w:rPr>
          <w:sz w:val="24"/>
          <w:szCs w:val="24"/>
          <w:lang w:val="ru-RU"/>
        </w:rPr>
        <w:t xml:space="preserve">самосовершенствования </w:t>
      </w:r>
      <w:r>
        <w:rPr>
          <w:sz w:val="24"/>
          <w:szCs w:val="24"/>
          <w:lang w:val="ru-RU"/>
        </w:rPr>
        <w:t xml:space="preserve"> </w:t>
      </w:r>
      <w:r w:rsidRPr="00B85A1E">
        <w:rPr>
          <w:sz w:val="24"/>
          <w:szCs w:val="24"/>
          <w:lang w:val="ru-RU"/>
        </w:rPr>
        <w:t>как в личностном отношении, так и профессиональном, успешной социализации</w:t>
      </w:r>
      <w:r>
        <w:rPr>
          <w:sz w:val="24"/>
          <w:szCs w:val="24"/>
          <w:lang w:val="ru-RU"/>
        </w:rPr>
        <w:t>.</w:t>
      </w:r>
    </w:p>
    <w:p w:rsidR="00E06250" w:rsidRPr="00B85A1E" w:rsidRDefault="00E06250" w:rsidP="00285807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СОШ № </w:t>
      </w:r>
      <w:r w:rsidR="00B85A1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</w:t>
      </w:r>
      <w:r w:rsidRPr="00012468">
        <w:rPr>
          <w:rFonts w:hAnsi="Times New Roman" w:cs="Times New Roman"/>
          <w:color w:val="000000"/>
          <w:sz w:val="24"/>
          <w:szCs w:val="24"/>
          <w:lang w:val="ru-RU"/>
        </w:rPr>
        <w:t>(вариативного) модуля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5A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Модули описаны последовательно по мере уменьшения их значимости в воспитательной системе МБОУ СОШ № </w:t>
      </w:r>
      <w:r w:rsidR="00B85A1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A1E" w:rsidRPr="00250B96" w:rsidRDefault="00B85A1E" w:rsidP="00B85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B85A1E" w:rsidRPr="00250B96" w:rsidRDefault="00B85A1E" w:rsidP="00B85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B85A1E" w:rsidRPr="00250B96" w:rsidRDefault="00B85A1E" w:rsidP="00AB629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85A1E" w:rsidRPr="00250B96" w:rsidRDefault="00B85A1E" w:rsidP="00AB629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B85A1E" w:rsidRPr="00250B96" w:rsidRDefault="00B85A1E" w:rsidP="00AB629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85A1E" w:rsidRPr="00250B96" w:rsidRDefault="00B85A1E" w:rsidP="00AB629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</w:t>
      </w:r>
      <w:r w:rsidR="00F20C83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A1E" w:rsidRPr="00250B96" w:rsidRDefault="00B85A1E" w:rsidP="00AB629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B85A1E" w:rsidRPr="00250B96" w:rsidRDefault="00B85A1E" w:rsidP="00AB629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проводимые для жителей </w:t>
      </w:r>
      <w:r w:rsidR="00F20C83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 w:rsidR="00F20C83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A1E" w:rsidRPr="00250B96" w:rsidRDefault="00B85A1E" w:rsidP="00AB629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85A1E" w:rsidRDefault="00B85A1E" w:rsidP="00AB629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20C83" w:rsidRPr="00250B96" w:rsidRDefault="00F20C83" w:rsidP="00F20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F20C83" w:rsidRPr="00250B96" w:rsidRDefault="00F20C83" w:rsidP="00F20C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обучающимися класса по ведению личных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в которых они фиксируют свои учебные, творческие, спортивные, личностные достижения;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20C83" w:rsidRPr="00250B96" w:rsidRDefault="00F20C83" w:rsidP="00AB629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20C83" w:rsidRPr="00F20C83" w:rsidRDefault="00F20C83" w:rsidP="00AB629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E06250" w:rsidRPr="00250B96" w:rsidRDefault="00F20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127F27"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одуль «Урочная деятельность»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06250" w:rsidRPr="00250B96" w:rsidRDefault="00127F27" w:rsidP="00AB629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B13659" w:rsidRPr="00982206" w:rsidRDefault="00982206" w:rsidP="00B13659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13659" w:rsidRPr="00982206">
        <w:rPr>
          <w:sz w:val="24"/>
          <w:szCs w:val="24"/>
          <w:lang w:val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B13659" w:rsidRPr="00982206" w:rsidRDefault="00B13659" w:rsidP="00AB629A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82206">
        <w:rPr>
          <w:sz w:val="24"/>
          <w:szCs w:val="24"/>
          <w:lang w:val="ru-RU"/>
        </w:rPr>
        <w:t>самореализоваться</w:t>
      </w:r>
      <w:proofErr w:type="spellEnd"/>
      <w:r w:rsidRPr="00982206">
        <w:rPr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13659" w:rsidRPr="00982206" w:rsidRDefault="00B13659" w:rsidP="00AB629A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B13659" w:rsidRPr="00982206" w:rsidRDefault="00B13659" w:rsidP="00AB629A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B13659" w:rsidRPr="00982206" w:rsidRDefault="00B13659" w:rsidP="00AB629A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13659" w:rsidRPr="00982206" w:rsidRDefault="00B13659" w:rsidP="00AB629A">
      <w:pPr>
        <w:pStyle w:val="a4"/>
        <w:numPr>
          <w:ilvl w:val="0"/>
          <w:numId w:val="36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982206">
        <w:rPr>
          <w:sz w:val="24"/>
          <w:szCs w:val="24"/>
          <w:lang w:val="ru-RU"/>
        </w:rPr>
        <w:lastRenderedPageBreak/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выбранных школьниками её видов.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E06250" w:rsidRPr="00250B96" w:rsidRDefault="00127F27" w:rsidP="00AB629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E06250" w:rsidRPr="00250B96" w:rsidRDefault="00127F27" w:rsidP="00AB629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06250" w:rsidRPr="00250B96" w:rsidRDefault="00127F27" w:rsidP="00AB629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06250" w:rsidRPr="00250B96" w:rsidRDefault="00127F27" w:rsidP="00AB629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литературные, исторические, экологические и другие походы, экскурсии,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 w:rsidR="00B13659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местности поэтов и писателей, деятелей науки, природных и историко-культурных ландшафтов, флоры и фауны и др.;</w:t>
      </w:r>
    </w:p>
    <w:p w:rsidR="00B13659" w:rsidRPr="00B13659" w:rsidRDefault="00127F27" w:rsidP="00AB629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BA147F" w:rsidRDefault="00BA147F" w:rsidP="00BA147F">
      <w:pPr>
        <w:rPr>
          <w:sz w:val="24"/>
          <w:szCs w:val="24"/>
          <w:lang w:val="ru-RU"/>
        </w:rPr>
      </w:pPr>
      <w:r w:rsidRPr="00BA147F">
        <w:rPr>
          <w:sz w:val="24"/>
          <w:szCs w:val="24"/>
          <w:lang w:val="ru-RU"/>
        </w:rPr>
        <w:t xml:space="preserve">Окружающая ребенка предметно-эстетическая среда школы, при условии её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разработку, оформление, поддержание, использование в воспитательном процессе «мест гражданского почитания» </w:t>
      </w:r>
      <w:r w:rsidR="00BA14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фотоотчеты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интересных событиях</w:t>
      </w:r>
      <w:r w:rsidR="00A87AF0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поздравления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</w:t>
      </w:r>
      <w:r w:rsidR="00B13659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пришкольной территории;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оформление пространств </w:t>
      </w:r>
      <w:r w:rsidR="00BA14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проведения значимых событий, праздников, церемоний, торжественных линеек, творческих вечеров (событийный дизайн);</w:t>
      </w:r>
    </w:p>
    <w:p w:rsidR="00E06250" w:rsidRPr="00250B96" w:rsidRDefault="00127F27" w:rsidP="00AB629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A87A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предусматривает:</w:t>
      </w:r>
    </w:p>
    <w:p w:rsidR="00E06250" w:rsidRPr="00250B96" w:rsidRDefault="00127F27" w:rsidP="00AB629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E06250" w:rsidRPr="00250B96" w:rsidRDefault="00127F27" w:rsidP="00AB629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06250" w:rsidRPr="00250B96" w:rsidRDefault="00127F27" w:rsidP="00AB629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E06250" w:rsidRPr="00250B96" w:rsidRDefault="00127F27" w:rsidP="00AB629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06250" w:rsidRPr="00250B96" w:rsidRDefault="00127F27" w:rsidP="00AB629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E06250" w:rsidRPr="00250B96" w:rsidRDefault="00127F27" w:rsidP="00AB629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E06250" w:rsidRPr="00250B96" w:rsidRDefault="00127F27" w:rsidP="00AB629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06250" w:rsidRPr="00250B96" w:rsidRDefault="00127F27" w:rsidP="00AB629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E06250" w:rsidRPr="00250B96" w:rsidRDefault="00127F27" w:rsidP="00AB629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обучающихся), избранных обучающимися;</w:t>
      </w:r>
    </w:p>
    <w:p w:rsidR="00E06250" w:rsidRPr="00250B96" w:rsidRDefault="00127F27" w:rsidP="00AB629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E06250" w:rsidRPr="00250B96" w:rsidRDefault="00127F27" w:rsidP="00AB629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E06250" w:rsidRPr="00250B96" w:rsidRDefault="00127F27" w:rsidP="00AB629A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др.);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рисков в образовательной организации и 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окружении с педагогами, родителями, социальными партнерами (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E06250" w:rsidRPr="00250B96" w:rsidRDefault="00127F27" w:rsidP="00AB629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E06250" w:rsidRPr="00250B96" w:rsidRDefault="00127F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E06250" w:rsidRPr="00250B96" w:rsidRDefault="00127F27" w:rsidP="00AB629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E06250" w:rsidRPr="00250B96" w:rsidRDefault="00127F27" w:rsidP="00AB629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06250" w:rsidRPr="00250B96" w:rsidRDefault="00127F27" w:rsidP="00AB629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E06250" w:rsidRPr="00250B96" w:rsidRDefault="00127F27" w:rsidP="00AB629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E06250" w:rsidRPr="00250B96" w:rsidRDefault="00127F27" w:rsidP="00AB629A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E06250" w:rsidRPr="00250B96" w:rsidRDefault="00127F27" w:rsidP="00AB629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  <w:r w:rsidR="00012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6250" w:rsidRPr="00250B96" w:rsidRDefault="00127F27" w:rsidP="00AB629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профориентационные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06250" w:rsidRPr="00250B96" w:rsidRDefault="00127F27" w:rsidP="00AB629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06250" w:rsidRPr="00250B96" w:rsidRDefault="00127F27" w:rsidP="00AB629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дней открытых дверей в организациях профессионального, высшего образования;</w:t>
      </w:r>
    </w:p>
    <w:p w:rsidR="00E06250" w:rsidRPr="00250B96" w:rsidRDefault="00127F27" w:rsidP="00AB629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онлайн-тестирования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онлайн-курсов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интересующим профессиям и направлениям профессионального образования;</w:t>
      </w:r>
    </w:p>
    <w:p w:rsidR="00E06250" w:rsidRPr="00250B96" w:rsidRDefault="00127F27" w:rsidP="00AB629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</w:t>
      </w:r>
      <w:r w:rsidR="009F68B0">
        <w:rPr>
          <w:rFonts w:hAnsi="Times New Roman" w:cs="Times New Roman"/>
          <w:color w:val="000000"/>
          <w:sz w:val="24"/>
          <w:szCs w:val="24"/>
          <w:lang w:val="ru-RU"/>
        </w:rPr>
        <w:t xml:space="preserve"> ( «Билет в будущее» и т.п.)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6250" w:rsidRPr="00250B96" w:rsidRDefault="00127F27" w:rsidP="00AB629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06250" w:rsidRDefault="00127F27" w:rsidP="00AB629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45FA4" w:rsidRPr="00C45FA4" w:rsidRDefault="00C45FA4" w:rsidP="00C45FA4">
      <w:pPr>
        <w:ind w:right="180"/>
        <w:jc w:val="center"/>
        <w:rPr>
          <w:b/>
          <w:sz w:val="24"/>
          <w:szCs w:val="24"/>
          <w:lang w:val="ru-RU"/>
        </w:rPr>
      </w:pPr>
      <w:r w:rsidRPr="00C45FA4">
        <w:rPr>
          <w:b/>
          <w:sz w:val="24"/>
          <w:szCs w:val="24"/>
          <w:lang w:val="ru-RU"/>
        </w:rPr>
        <w:t>Детские общественные объединения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</w:t>
      </w:r>
      <w:r w:rsidRPr="00C45FA4">
        <w:rPr>
          <w:sz w:val="24"/>
          <w:szCs w:val="24"/>
          <w:lang w:val="ru-RU"/>
        </w:rPr>
        <w:t>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  <w:r>
        <w:rPr>
          <w:sz w:val="24"/>
          <w:szCs w:val="24"/>
          <w:lang w:val="ru-RU"/>
        </w:rPr>
        <w:t xml:space="preserve"> </w:t>
      </w:r>
      <w:r w:rsidRPr="00C45FA4">
        <w:rPr>
          <w:sz w:val="24"/>
          <w:szCs w:val="24"/>
          <w:lang w:val="ru-RU"/>
        </w:rPr>
        <w:t xml:space="preserve">Его правовой основой является ФЗ от 19.05.1995 №82-ФЗ (ред. от 20.12.2017) "Об общественных объединениях" (ст. 5).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C45FA4">
        <w:rPr>
          <w:sz w:val="24"/>
          <w:szCs w:val="24"/>
          <w:lang w:val="ru-RU"/>
        </w:rPr>
        <w:t>На базе МБОУ С</w:t>
      </w:r>
      <w:r>
        <w:rPr>
          <w:sz w:val="24"/>
          <w:szCs w:val="24"/>
          <w:lang w:val="ru-RU"/>
        </w:rPr>
        <w:t>О</w:t>
      </w:r>
      <w:r w:rsidRPr="00C45FA4">
        <w:rPr>
          <w:sz w:val="24"/>
          <w:szCs w:val="24"/>
          <w:lang w:val="ru-RU"/>
        </w:rPr>
        <w:t>Ш №</w:t>
      </w:r>
      <w:r>
        <w:rPr>
          <w:sz w:val="24"/>
          <w:szCs w:val="24"/>
          <w:lang w:val="ru-RU"/>
        </w:rPr>
        <w:t>22</w:t>
      </w:r>
      <w:r w:rsidRPr="00C45FA4">
        <w:rPr>
          <w:sz w:val="24"/>
          <w:szCs w:val="24"/>
          <w:lang w:val="ru-RU"/>
        </w:rPr>
        <w:t xml:space="preserve"> действуют детские общественные объединен</w:t>
      </w:r>
      <w:r>
        <w:rPr>
          <w:sz w:val="24"/>
          <w:szCs w:val="24"/>
          <w:lang w:val="ru-RU"/>
        </w:rPr>
        <w:t xml:space="preserve">ия: </w:t>
      </w:r>
      <w:r w:rsidRPr="00361D10">
        <w:rPr>
          <w:sz w:val="24"/>
          <w:szCs w:val="24"/>
          <w:lang w:val="ru-RU"/>
        </w:rPr>
        <w:t>экологический отряд «Зеленая планета», отряд ЮИД</w:t>
      </w:r>
      <w:r w:rsidR="00361D10">
        <w:rPr>
          <w:sz w:val="24"/>
          <w:szCs w:val="24"/>
          <w:lang w:val="ru-RU"/>
        </w:rPr>
        <w:t xml:space="preserve"> (юные инспекторы дорог)</w:t>
      </w:r>
      <w:r w:rsidRPr="00361D10">
        <w:rPr>
          <w:sz w:val="24"/>
          <w:szCs w:val="24"/>
          <w:lang w:val="ru-RU"/>
        </w:rPr>
        <w:t xml:space="preserve">, </w:t>
      </w:r>
      <w:r w:rsidR="00127F27">
        <w:rPr>
          <w:sz w:val="24"/>
          <w:szCs w:val="24"/>
          <w:lang w:val="ru-RU"/>
        </w:rPr>
        <w:t xml:space="preserve">отряд ДЮП (дружина юных пожарных), отряд миротворцев,  отряд </w:t>
      </w:r>
      <w:proofErr w:type="spellStart"/>
      <w:r w:rsidR="00127F27">
        <w:rPr>
          <w:sz w:val="24"/>
          <w:szCs w:val="24"/>
          <w:lang w:val="ru-RU"/>
        </w:rPr>
        <w:t>Юнармия</w:t>
      </w:r>
      <w:proofErr w:type="spellEnd"/>
      <w:r w:rsidR="00127F27">
        <w:rPr>
          <w:sz w:val="24"/>
          <w:szCs w:val="24"/>
          <w:lang w:val="ru-RU"/>
        </w:rPr>
        <w:t>, первичное отделение РДДМ, «</w:t>
      </w:r>
      <w:proofErr w:type="spellStart"/>
      <w:r w:rsidR="00127F27">
        <w:rPr>
          <w:sz w:val="24"/>
          <w:szCs w:val="24"/>
          <w:lang w:val="ru-RU"/>
        </w:rPr>
        <w:t>Я-вожатый</w:t>
      </w:r>
      <w:proofErr w:type="spellEnd"/>
      <w:r w:rsidR="00127F27">
        <w:rPr>
          <w:sz w:val="24"/>
          <w:szCs w:val="24"/>
          <w:lang w:val="ru-RU"/>
        </w:rPr>
        <w:t xml:space="preserve">», </w:t>
      </w:r>
      <w:proofErr w:type="spellStart"/>
      <w:r w:rsidR="00127F27">
        <w:rPr>
          <w:sz w:val="24"/>
          <w:szCs w:val="24"/>
          <w:lang w:val="ru-RU"/>
        </w:rPr>
        <w:t>Педкласс</w:t>
      </w:r>
      <w:proofErr w:type="spellEnd"/>
      <w:r w:rsidR="00127F27">
        <w:rPr>
          <w:sz w:val="24"/>
          <w:szCs w:val="24"/>
          <w:lang w:val="ru-RU"/>
        </w:rPr>
        <w:t xml:space="preserve">. </w:t>
      </w:r>
      <w:r w:rsidRPr="00C45FA4">
        <w:rPr>
          <w:sz w:val="24"/>
          <w:szCs w:val="24"/>
          <w:lang w:val="ru-RU"/>
        </w:rPr>
        <w:t xml:space="preserve">Каждое объединение имеет свой план работы, своего руководителя, свою символику. </w:t>
      </w:r>
    </w:p>
    <w:p w:rsidR="00C45FA4" w:rsidRDefault="00127F27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C45FA4" w:rsidRPr="00C45FA4">
        <w:rPr>
          <w:sz w:val="24"/>
          <w:szCs w:val="24"/>
          <w:lang w:val="ru-RU"/>
        </w:rPr>
        <w:t>Воспитание в детском общественном объединении осуществляется через: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C45FA4">
        <w:rPr>
          <w:sz w:val="24"/>
          <w:szCs w:val="24"/>
          <w:lang w:val="ru-RU"/>
        </w:rPr>
        <w:t>развить в себе такие качества как забота, уважение, умение сопереживать, умение общаться, слушать и слышать других.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C45FA4">
        <w:rPr>
          <w:sz w:val="24"/>
          <w:szCs w:val="24"/>
          <w:lang w:val="ru-RU"/>
        </w:rPr>
        <w:t xml:space="preserve">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 </w:t>
      </w:r>
    </w:p>
    <w:p w:rsidR="00C45FA4" w:rsidRPr="00127F27" w:rsidRDefault="00127F27" w:rsidP="00C45FA4">
      <w:pPr>
        <w:spacing w:before="0" w:beforeAutospacing="0" w:after="0" w:afterAutospacing="0"/>
        <w:ind w:right="180"/>
        <w:rPr>
          <w:b/>
          <w:sz w:val="24"/>
          <w:szCs w:val="24"/>
          <w:lang w:val="ru-RU"/>
        </w:rPr>
      </w:pPr>
      <w:r w:rsidRPr="00127F27">
        <w:rPr>
          <w:b/>
          <w:sz w:val="24"/>
          <w:szCs w:val="24"/>
          <w:lang w:val="ru-RU"/>
        </w:rPr>
        <w:t xml:space="preserve">       </w:t>
      </w:r>
      <w:r w:rsidR="00C45FA4" w:rsidRPr="00127F27">
        <w:rPr>
          <w:b/>
          <w:sz w:val="24"/>
          <w:szCs w:val="24"/>
          <w:lang w:val="ru-RU"/>
        </w:rPr>
        <w:t>На внешкольном уровне: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lastRenderedPageBreak/>
        <w:t xml:space="preserve"> - участие членов детских общественных объединений в реализации практик детско</w:t>
      </w:r>
      <w:r>
        <w:rPr>
          <w:sz w:val="24"/>
          <w:szCs w:val="24"/>
          <w:lang w:val="ru-RU"/>
        </w:rPr>
        <w:t>-</w:t>
      </w:r>
      <w:r w:rsidRPr="00C45FA4">
        <w:rPr>
          <w:sz w:val="24"/>
          <w:szCs w:val="24"/>
          <w:lang w:val="ru-RU"/>
        </w:rPr>
        <w:t>юношеской организации РД</w:t>
      </w:r>
      <w:r>
        <w:rPr>
          <w:sz w:val="24"/>
          <w:szCs w:val="24"/>
          <w:lang w:val="ru-RU"/>
        </w:rPr>
        <w:t>ДМ</w:t>
      </w:r>
      <w:r w:rsidRPr="00C45FA4">
        <w:rPr>
          <w:sz w:val="24"/>
          <w:szCs w:val="24"/>
          <w:lang w:val="ru-RU"/>
        </w:rPr>
        <w:t>;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участие членов детских общественных объединений в проектах, акциях, конкурсах различных уровней;</w:t>
      </w:r>
      <w:r w:rsidR="00361D10">
        <w:rPr>
          <w:sz w:val="24"/>
          <w:szCs w:val="24"/>
          <w:lang w:val="ru-RU"/>
        </w:rPr>
        <w:t xml:space="preserve"> 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участие членов детского общественного объединения в акциях, деятельности на благо конкретных людей и социального окружения в целом. </w:t>
      </w:r>
    </w:p>
    <w:p w:rsidR="00C45FA4" w:rsidRPr="00127F27" w:rsidRDefault="00C45FA4" w:rsidP="00C45FA4">
      <w:pPr>
        <w:spacing w:before="0" w:beforeAutospacing="0" w:after="0" w:afterAutospacing="0"/>
        <w:ind w:right="180"/>
        <w:rPr>
          <w:b/>
          <w:sz w:val="24"/>
          <w:szCs w:val="24"/>
          <w:lang w:val="ru-RU"/>
        </w:rPr>
      </w:pPr>
      <w:r w:rsidRPr="00127F27">
        <w:rPr>
          <w:b/>
          <w:sz w:val="24"/>
          <w:szCs w:val="24"/>
          <w:lang w:val="ru-RU"/>
        </w:rPr>
        <w:t>На школьном уровне: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участие и проведение профилактических акций – «Внимание, дети!», «Дорога глазами детей»;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>- работа по облагораживанию пришкольной территории, уход за деревьями, кустарниками, благоустройство клумб;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шефские мероприятия в начальной школе, реализующие идею популяризации деятельности детского общественного объединения, создание видеороликов; 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>- неформальные встречи членов детского общественного объединения для обсуждения вопросов управления объединением, планирования дел в школе и празднования знаменательных для членов объединения событий;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работа в летнем пришкольном </w:t>
      </w:r>
      <w:r>
        <w:rPr>
          <w:sz w:val="24"/>
          <w:szCs w:val="24"/>
          <w:lang w:val="ru-RU"/>
        </w:rPr>
        <w:t xml:space="preserve">оздоровительном </w:t>
      </w:r>
      <w:r w:rsidRPr="00C45FA4">
        <w:rPr>
          <w:sz w:val="24"/>
          <w:szCs w:val="24"/>
          <w:lang w:val="ru-RU"/>
        </w:rPr>
        <w:t xml:space="preserve">лагере с дневным пребыванием детей, набор значимых дел; </w:t>
      </w:r>
    </w:p>
    <w:p w:rsidR="00C45FA4" w:rsidRPr="00127F27" w:rsidRDefault="00127F27" w:rsidP="00C45FA4">
      <w:pPr>
        <w:spacing w:before="0" w:beforeAutospacing="0" w:after="0" w:afterAutospacing="0"/>
        <w:ind w:right="1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="00C45FA4" w:rsidRPr="00127F27">
        <w:rPr>
          <w:b/>
          <w:sz w:val="24"/>
          <w:szCs w:val="24"/>
          <w:lang w:val="ru-RU"/>
        </w:rPr>
        <w:t>На индивидуальном уровне:</w:t>
      </w:r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вовлечение, по возможности, каждого ребенка в мероприятия детских обществе иных объединений. </w:t>
      </w:r>
    </w:p>
    <w:p w:rsidR="00127F27" w:rsidRDefault="00127F27" w:rsidP="00C45FA4">
      <w:pPr>
        <w:spacing w:before="0" w:beforeAutospacing="0" w:after="0" w:afterAutospacing="0"/>
        <w:ind w:right="180"/>
        <w:rPr>
          <w:lang w:val="ru-RU"/>
        </w:rPr>
      </w:pPr>
    </w:p>
    <w:p w:rsidR="00127F27" w:rsidRPr="00127F27" w:rsidRDefault="00127F27" w:rsidP="00127F27">
      <w:pPr>
        <w:spacing w:before="0" w:beforeAutospacing="0" w:after="0" w:afterAutospacing="0"/>
        <w:ind w:right="180"/>
        <w:jc w:val="center"/>
        <w:rPr>
          <w:sz w:val="24"/>
          <w:szCs w:val="24"/>
          <w:lang w:val="ru-RU"/>
        </w:rPr>
      </w:pPr>
      <w:r w:rsidRPr="00127F27">
        <w:rPr>
          <w:b/>
          <w:sz w:val="24"/>
          <w:szCs w:val="24"/>
          <w:lang w:val="ru-RU"/>
        </w:rPr>
        <w:t>Д</w:t>
      </w:r>
      <w:r w:rsidR="00C45FA4" w:rsidRPr="00127F27">
        <w:rPr>
          <w:b/>
          <w:sz w:val="24"/>
          <w:szCs w:val="24"/>
          <w:lang w:val="ru-RU"/>
        </w:rPr>
        <w:t xml:space="preserve">обровольчество и </w:t>
      </w:r>
      <w:proofErr w:type="spellStart"/>
      <w:r w:rsidR="00C45FA4" w:rsidRPr="00127F27">
        <w:rPr>
          <w:b/>
          <w:sz w:val="24"/>
          <w:szCs w:val="24"/>
          <w:lang w:val="ru-RU"/>
        </w:rPr>
        <w:t>волонтёрство</w:t>
      </w:r>
      <w:proofErr w:type="spellEnd"/>
    </w:p>
    <w:p w:rsidR="00127F27" w:rsidRDefault="00127F27" w:rsidP="00C45FA4">
      <w:pPr>
        <w:spacing w:before="0" w:beforeAutospacing="0" w:after="0" w:afterAutospacing="0"/>
        <w:ind w:right="180"/>
        <w:rPr>
          <w:lang w:val="ru-RU"/>
        </w:rPr>
      </w:pPr>
    </w:p>
    <w:p w:rsidR="00127F27" w:rsidRDefault="00127F27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45FA4" w:rsidRPr="00127F27">
        <w:rPr>
          <w:sz w:val="24"/>
          <w:szCs w:val="24"/>
          <w:lang w:val="ru-RU"/>
        </w:rPr>
        <w:t>Целью действующего на базе МБОУ СШ №</w:t>
      </w:r>
      <w:r>
        <w:rPr>
          <w:sz w:val="24"/>
          <w:szCs w:val="24"/>
          <w:lang w:val="ru-RU"/>
        </w:rPr>
        <w:t xml:space="preserve"> 22</w:t>
      </w:r>
      <w:r w:rsidR="00C45FA4" w:rsidRPr="00127F27">
        <w:rPr>
          <w:sz w:val="24"/>
          <w:szCs w:val="24"/>
          <w:lang w:val="ru-RU"/>
        </w:rPr>
        <w:t xml:space="preserve"> добровольческого (волонтерского) отряда является развитие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помощи нуждающимся категориям населения. </w:t>
      </w:r>
    </w:p>
    <w:p w:rsidR="00127F27" w:rsidRDefault="00127F27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9F68B0">
        <w:rPr>
          <w:sz w:val="24"/>
          <w:szCs w:val="24"/>
          <w:lang w:val="ru-RU"/>
        </w:rPr>
        <w:t xml:space="preserve">  </w:t>
      </w:r>
      <w:r w:rsidR="00C45FA4" w:rsidRPr="00127F27">
        <w:rPr>
          <w:sz w:val="24"/>
          <w:szCs w:val="24"/>
          <w:lang w:val="ru-RU"/>
        </w:rPr>
        <w:t>Основными задачами добровольческого (волонтерского) движения являются: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- обеспечить популяризацию идей добровольчества (</w:t>
      </w:r>
      <w:proofErr w:type="spellStart"/>
      <w:r w:rsidRPr="00127F27">
        <w:rPr>
          <w:sz w:val="24"/>
          <w:szCs w:val="24"/>
          <w:lang w:val="ru-RU"/>
        </w:rPr>
        <w:t>волонтёрства</w:t>
      </w:r>
      <w:proofErr w:type="spellEnd"/>
      <w:r w:rsidRPr="00127F27">
        <w:rPr>
          <w:sz w:val="24"/>
          <w:szCs w:val="24"/>
          <w:lang w:val="ru-RU"/>
        </w:rPr>
        <w:t xml:space="preserve">) в школьной среде;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>- развивать социальную систему, создавать оптимальные условия для распространения добровольческого (волонтерского) движения и участия учащихся в социально-значимых акциях и проектах;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- участвовать в подготовке и проведении массовых социально-культурных, информационно-просветительских и спортивных мероприятий;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- наладить сотрудничество с социальными партнерами для совместной социальнозначимой деятельности;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- создавать и использовать </w:t>
      </w:r>
      <w:proofErr w:type="spellStart"/>
      <w:r w:rsidRPr="00127F27">
        <w:rPr>
          <w:sz w:val="24"/>
          <w:szCs w:val="24"/>
          <w:lang w:val="ru-RU"/>
        </w:rPr>
        <w:t>межрегиональние</w:t>
      </w:r>
      <w:proofErr w:type="spellEnd"/>
      <w:r w:rsidRPr="00127F27">
        <w:rPr>
          <w:sz w:val="24"/>
          <w:szCs w:val="24"/>
          <w:lang w:val="ru-RU"/>
        </w:rPr>
        <w:t xml:space="preserve"> связи с другими общественными (волонтерскими) организациями для совместной социально-значимой деятельности;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- воспитывать активную гражданскую позицию, формировать лидерские и нравственноэтические качества, чувства патриотизма. </w:t>
      </w:r>
    </w:p>
    <w:p w:rsidR="00127F27" w:rsidRDefault="00127F27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C45FA4" w:rsidRPr="00127F27">
        <w:rPr>
          <w:sz w:val="24"/>
          <w:szCs w:val="24"/>
          <w:lang w:val="ru-RU"/>
        </w:rPr>
        <w:t>Воспитательный потенциал добровольческой деятельност</w:t>
      </w:r>
      <w:r>
        <w:rPr>
          <w:sz w:val="24"/>
          <w:szCs w:val="24"/>
          <w:lang w:val="ru-RU"/>
        </w:rPr>
        <w:t>и реализуется следующим образом: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</w:t>
      </w:r>
      <w:r w:rsidRPr="00127F27">
        <w:rPr>
          <w:b/>
          <w:sz w:val="24"/>
          <w:szCs w:val="24"/>
          <w:lang w:val="ru-RU"/>
        </w:rPr>
        <w:t>На внешкольном уровне:</w:t>
      </w:r>
      <w:r w:rsidRPr="00127F27">
        <w:rPr>
          <w:sz w:val="24"/>
          <w:szCs w:val="24"/>
          <w:lang w:val="ru-RU"/>
        </w:rPr>
        <w:t xml:space="preserve">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>-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- участие школьников в организации культурных, спортивных, развлекательных мероприятий, проводимых на базе школы (в том числе </w:t>
      </w:r>
      <w:r w:rsidR="00127F27">
        <w:rPr>
          <w:sz w:val="24"/>
          <w:szCs w:val="24"/>
          <w:lang w:val="ru-RU"/>
        </w:rPr>
        <w:t>муниципального</w:t>
      </w:r>
      <w:r w:rsidRPr="00127F27">
        <w:rPr>
          <w:sz w:val="24"/>
          <w:szCs w:val="24"/>
          <w:lang w:val="ru-RU"/>
        </w:rPr>
        <w:t xml:space="preserve">, городского </w:t>
      </w:r>
      <w:r w:rsidR="00127F27">
        <w:rPr>
          <w:sz w:val="24"/>
          <w:szCs w:val="24"/>
          <w:lang w:val="ru-RU"/>
        </w:rPr>
        <w:t xml:space="preserve">, республиканского </w:t>
      </w:r>
      <w:r w:rsidRPr="00127F27">
        <w:rPr>
          <w:sz w:val="24"/>
          <w:szCs w:val="24"/>
          <w:lang w:val="ru-RU"/>
        </w:rPr>
        <w:t>характера);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lastRenderedPageBreak/>
        <w:t xml:space="preserve"> - посильная помощь, оказываемая школьниками пожилым людям, в том числе участникам боевых действий, проживающим в микрорайоне расположения</w:t>
      </w:r>
      <w:r w:rsidR="00127F27">
        <w:rPr>
          <w:sz w:val="24"/>
          <w:szCs w:val="24"/>
          <w:lang w:val="ru-RU"/>
        </w:rPr>
        <w:t xml:space="preserve"> образовательной организации; </w:t>
      </w:r>
      <w:r w:rsidRPr="00127F27">
        <w:rPr>
          <w:sz w:val="24"/>
          <w:szCs w:val="24"/>
          <w:lang w:val="ru-RU"/>
        </w:rPr>
        <w:t xml:space="preserve"> -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происшествий;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участие школьников в мероприятиях добровольческих проектов, средства от которых перечисляются больным людям.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b/>
          <w:sz w:val="24"/>
          <w:szCs w:val="24"/>
          <w:lang w:val="ru-RU"/>
        </w:rPr>
        <w:t>На уровне школы:</w:t>
      </w:r>
      <w:r w:rsidRPr="00127F27">
        <w:rPr>
          <w:sz w:val="24"/>
          <w:szCs w:val="24"/>
          <w:lang w:val="ru-RU"/>
        </w:rPr>
        <w:t xml:space="preserve">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участие школьников в организации праздников, торжественных мероприятий, встреч с гостями школы; </w:t>
      </w:r>
    </w:p>
    <w:p w:rsid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участие школьников в работе с младшими ребятами: проведение для них праздников, утренников, тематических вечеров; 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участие школьников в работе на прилегающей к школе территории (благоустройство клумб), организация экологических акций и субботников. </w:t>
      </w:r>
    </w:p>
    <w:p w:rsidR="004B132F" w:rsidRDefault="004B132F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</w:p>
    <w:p w:rsidR="004B132F" w:rsidRDefault="00C45FA4" w:rsidP="004B132F">
      <w:pPr>
        <w:spacing w:before="0" w:beforeAutospacing="0" w:after="0" w:afterAutospacing="0"/>
        <w:ind w:right="180"/>
        <w:jc w:val="center"/>
        <w:rPr>
          <w:b/>
          <w:sz w:val="24"/>
          <w:szCs w:val="24"/>
          <w:lang w:val="ru-RU"/>
        </w:rPr>
      </w:pPr>
      <w:r w:rsidRPr="004B132F">
        <w:rPr>
          <w:b/>
          <w:sz w:val="24"/>
          <w:szCs w:val="24"/>
          <w:lang w:val="ru-RU"/>
        </w:rPr>
        <w:t>Школьный спортивный клуб</w:t>
      </w:r>
    </w:p>
    <w:p w:rsidR="004B132F" w:rsidRPr="004B132F" w:rsidRDefault="004B132F" w:rsidP="004B132F">
      <w:pPr>
        <w:spacing w:before="0" w:beforeAutospacing="0" w:after="0" w:afterAutospacing="0"/>
        <w:ind w:right="180"/>
        <w:jc w:val="center"/>
        <w:rPr>
          <w:b/>
          <w:sz w:val="24"/>
          <w:szCs w:val="24"/>
          <w:lang w:val="ru-RU"/>
        </w:rPr>
      </w:pP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Pr="00127F27">
        <w:rPr>
          <w:sz w:val="24"/>
          <w:szCs w:val="24"/>
          <w:lang w:val="ru-RU"/>
        </w:rPr>
        <w:t>здоровьесбережению</w:t>
      </w:r>
      <w:proofErr w:type="spellEnd"/>
      <w:r w:rsidRPr="00127F27">
        <w:rPr>
          <w:sz w:val="24"/>
          <w:szCs w:val="24"/>
          <w:lang w:val="ru-RU"/>
        </w:rPr>
        <w:t xml:space="preserve"> в МБОУ С</w:t>
      </w:r>
      <w:r w:rsidR="004B132F">
        <w:rPr>
          <w:sz w:val="24"/>
          <w:szCs w:val="24"/>
          <w:lang w:val="ru-RU"/>
        </w:rPr>
        <w:t>О</w:t>
      </w:r>
      <w:r w:rsidRPr="00127F27">
        <w:rPr>
          <w:sz w:val="24"/>
          <w:szCs w:val="24"/>
          <w:lang w:val="ru-RU"/>
        </w:rPr>
        <w:t>Ш №</w:t>
      </w:r>
      <w:r w:rsidR="004B132F">
        <w:rPr>
          <w:sz w:val="24"/>
          <w:szCs w:val="24"/>
          <w:lang w:val="ru-RU"/>
        </w:rPr>
        <w:t xml:space="preserve"> 22</w:t>
      </w:r>
      <w:r w:rsidRPr="00127F27">
        <w:rPr>
          <w:sz w:val="24"/>
          <w:szCs w:val="24"/>
          <w:lang w:val="ru-RU"/>
        </w:rPr>
        <w:t xml:space="preserve"> создан школьный спортивный клуб «</w:t>
      </w:r>
      <w:r w:rsidR="004B132F">
        <w:rPr>
          <w:sz w:val="24"/>
          <w:szCs w:val="24"/>
          <w:lang w:val="ru-RU"/>
        </w:rPr>
        <w:t>БАРС</w:t>
      </w:r>
      <w:r w:rsidRPr="00127F27">
        <w:rPr>
          <w:sz w:val="24"/>
          <w:szCs w:val="24"/>
          <w:lang w:val="ru-RU"/>
        </w:rPr>
        <w:t>».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</w:t>
      </w:r>
      <w:r w:rsidRPr="004B132F">
        <w:rPr>
          <w:b/>
          <w:sz w:val="24"/>
          <w:szCs w:val="24"/>
          <w:lang w:val="ru-RU"/>
        </w:rPr>
        <w:t>Задачи работы</w:t>
      </w:r>
      <w:r w:rsidRPr="00127F27">
        <w:rPr>
          <w:sz w:val="24"/>
          <w:szCs w:val="24"/>
          <w:lang w:val="ru-RU"/>
        </w:rPr>
        <w:t xml:space="preserve"> школьного спортивного клуба «</w:t>
      </w:r>
      <w:r w:rsidR="004B132F">
        <w:rPr>
          <w:sz w:val="24"/>
          <w:szCs w:val="24"/>
          <w:lang w:val="ru-RU"/>
        </w:rPr>
        <w:t>БАРС</w:t>
      </w:r>
      <w:r w:rsidRPr="00127F27">
        <w:rPr>
          <w:sz w:val="24"/>
          <w:szCs w:val="24"/>
          <w:lang w:val="ru-RU"/>
        </w:rPr>
        <w:t>»: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организация физкультурно-спортивной работы с обучающимися; 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участие в спортивных соревнованиях различного уровня: внутри школы, среди образовательных организаций; 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проведение работы по пропаганде здорового образа жизни; 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- оказание содействия обучающимся, членам спортивных сборных школьных команд в создании необходимых условий для эффективной организации образовательного и тренировочного процессов; 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>- организация спортивно-массовой работы с обучающимися, в том числе с обучающимися, имеющими отклонения в состоянии здоровья, ограниченные возможности здоровья;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>- обеспечение консультационного сопровождения педагогов образовательного учреждения, реализующих в своей профессиональной деятельности физкультурно</w:t>
      </w:r>
      <w:r w:rsidR="004B132F">
        <w:rPr>
          <w:sz w:val="24"/>
          <w:szCs w:val="24"/>
          <w:lang w:val="ru-RU"/>
        </w:rPr>
        <w:t>-</w:t>
      </w:r>
      <w:r w:rsidRPr="00127F27">
        <w:rPr>
          <w:sz w:val="24"/>
          <w:szCs w:val="24"/>
          <w:lang w:val="ru-RU"/>
        </w:rPr>
        <w:t>оздоровительное и спортивно-массовое направления;</w:t>
      </w:r>
    </w:p>
    <w:p w:rsidR="00C45FA4" w:rsidRPr="00127F27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127F27">
        <w:rPr>
          <w:sz w:val="24"/>
          <w:szCs w:val="24"/>
          <w:lang w:val="ru-RU"/>
        </w:rPr>
        <w:t xml:space="preserve"> - совершенствование системы обобщения и распространения эффективного педагогического опыта по организации и проведению физкультурно-оздоровительных и спортивно-массовых направлений.</w:t>
      </w:r>
    </w:p>
    <w:p w:rsidR="00C45FA4" w:rsidRPr="00C45FA4" w:rsidRDefault="00C45FA4" w:rsidP="00C45FA4">
      <w:pPr>
        <w:spacing w:before="0" w:beforeAutospacing="0" w:after="0" w:afterAutospacing="0"/>
        <w:ind w:right="180"/>
        <w:jc w:val="center"/>
        <w:rPr>
          <w:b/>
          <w:sz w:val="24"/>
          <w:szCs w:val="24"/>
          <w:lang w:val="ru-RU"/>
        </w:rPr>
      </w:pPr>
      <w:r w:rsidRPr="00C45FA4">
        <w:rPr>
          <w:b/>
          <w:sz w:val="24"/>
          <w:szCs w:val="24"/>
          <w:lang w:val="ru-RU"/>
        </w:rPr>
        <w:t xml:space="preserve">Школьные </w:t>
      </w:r>
      <w:proofErr w:type="spellStart"/>
      <w:r w:rsidRPr="00C45FA4">
        <w:rPr>
          <w:b/>
          <w:sz w:val="24"/>
          <w:szCs w:val="24"/>
          <w:lang w:val="ru-RU"/>
        </w:rPr>
        <w:t>медиа</w:t>
      </w:r>
      <w:proofErr w:type="spellEnd"/>
    </w:p>
    <w:p w:rsidR="00C45FA4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</w:p>
    <w:p w:rsidR="004B132F" w:rsidRDefault="004B132F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C45FA4" w:rsidRPr="00C45FA4">
        <w:rPr>
          <w:sz w:val="24"/>
          <w:szCs w:val="24"/>
          <w:lang w:val="ru-RU"/>
        </w:rPr>
        <w:t xml:space="preserve">Цель школьных </w:t>
      </w:r>
      <w:proofErr w:type="spellStart"/>
      <w:r w:rsidR="00C45FA4" w:rsidRPr="00C45FA4">
        <w:rPr>
          <w:sz w:val="24"/>
          <w:szCs w:val="24"/>
          <w:lang w:val="ru-RU"/>
        </w:rPr>
        <w:t>медиа</w:t>
      </w:r>
      <w:proofErr w:type="spellEnd"/>
      <w:r w:rsidR="00C45FA4" w:rsidRPr="00C45FA4">
        <w:rPr>
          <w:sz w:val="24"/>
          <w:szCs w:val="24"/>
          <w:lang w:val="ru-RU"/>
        </w:rPr>
        <w:t xml:space="preserve">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9F68B0" w:rsidRDefault="004B132F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C45FA4" w:rsidRPr="00C45FA4">
        <w:rPr>
          <w:sz w:val="24"/>
          <w:szCs w:val="24"/>
          <w:lang w:val="ru-RU"/>
        </w:rPr>
        <w:t xml:space="preserve">Воспитательный потенциал школьных </w:t>
      </w:r>
      <w:proofErr w:type="spellStart"/>
      <w:r w:rsidR="00C45FA4" w:rsidRPr="00C45FA4">
        <w:rPr>
          <w:sz w:val="24"/>
          <w:szCs w:val="24"/>
          <w:lang w:val="ru-RU"/>
        </w:rPr>
        <w:t>медиа</w:t>
      </w:r>
      <w:proofErr w:type="spellEnd"/>
      <w:r w:rsidR="00C45FA4" w:rsidRPr="00C45FA4">
        <w:rPr>
          <w:sz w:val="24"/>
          <w:szCs w:val="24"/>
          <w:lang w:val="ru-RU"/>
        </w:rPr>
        <w:t xml:space="preserve"> реализуется в рамках следующих видов и форм деятельности: 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lastRenderedPageBreak/>
        <w:t xml:space="preserve">- школьный </w:t>
      </w:r>
      <w:proofErr w:type="spellStart"/>
      <w:r w:rsidRPr="00C45FA4">
        <w:rPr>
          <w:sz w:val="24"/>
          <w:szCs w:val="24"/>
          <w:lang w:val="ru-RU"/>
        </w:rPr>
        <w:t>медиацентр</w:t>
      </w:r>
      <w:proofErr w:type="spellEnd"/>
      <w:r w:rsidRPr="00C45FA4">
        <w:rPr>
          <w:sz w:val="24"/>
          <w:szCs w:val="24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C45FA4">
        <w:rPr>
          <w:sz w:val="24"/>
          <w:szCs w:val="24"/>
          <w:lang w:val="ru-RU"/>
        </w:rPr>
        <w:t>мультимедийное</w:t>
      </w:r>
      <w:proofErr w:type="spellEnd"/>
      <w:r w:rsidRPr="00C45FA4">
        <w:rPr>
          <w:sz w:val="24"/>
          <w:szCs w:val="24"/>
          <w:lang w:val="ru-RU"/>
        </w:rPr>
        <w:t xml:space="preserve"> сопровождение школьных праздников, фестивалей, ко</w:t>
      </w:r>
      <w:r w:rsidR="009F68B0">
        <w:rPr>
          <w:sz w:val="24"/>
          <w:szCs w:val="24"/>
          <w:lang w:val="ru-RU"/>
        </w:rPr>
        <w:t>нкурсов, спектаклей,</w:t>
      </w:r>
      <w:r w:rsidRPr="00C45FA4">
        <w:rPr>
          <w:sz w:val="24"/>
          <w:szCs w:val="24"/>
          <w:lang w:val="ru-RU"/>
        </w:rPr>
        <w:t xml:space="preserve"> вечеров, дискотек;</w:t>
      </w:r>
    </w:p>
    <w:p w:rsidR="004B132F" w:rsidRDefault="00C45FA4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 w:rsidRPr="00C45FA4">
        <w:rPr>
          <w:sz w:val="24"/>
          <w:szCs w:val="24"/>
          <w:lang w:val="ru-RU"/>
        </w:rPr>
        <w:t xml:space="preserve"> - школьная интернет-группа – разновозрастное сообщество школьников и педагогов, поддерживающее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C45FA4" w:rsidRPr="00C45FA4" w:rsidRDefault="004B132F" w:rsidP="00C45FA4">
      <w:pPr>
        <w:spacing w:before="0" w:beforeAutospacing="0" w:after="0" w:afterAutospacing="0"/>
        <w:ind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Ш</w:t>
      </w:r>
      <w:r w:rsidR="00C45FA4" w:rsidRPr="00C45FA4">
        <w:rPr>
          <w:sz w:val="24"/>
          <w:szCs w:val="24"/>
          <w:lang w:val="ru-RU"/>
        </w:rPr>
        <w:t xml:space="preserve">кольные СМИ созданы в целях формирования единого образовательного и коммуникационного </w:t>
      </w:r>
      <w:proofErr w:type="spellStart"/>
      <w:r w:rsidR="00C45FA4" w:rsidRPr="00C45FA4">
        <w:rPr>
          <w:sz w:val="24"/>
          <w:szCs w:val="24"/>
          <w:lang w:val="ru-RU"/>
        </w:rPr>
        <w:t>медиапространства</w:t>
      </w:r>
      <w:proofErr w:type="spellEnd"/>
      <w:r w:rsidR="00C45FA4" w:rsidRPr="00C45FA4">
        <w:rPr>
          <w:sz w:val="24"/>
          <w:szCs w:val="24"/>
          <w:lang w:val="ru-RU"/>
        </w:rPr>
        <w:t xml:space="preserve"> для школьников. Деятельность школьных СМИ позволяет выявить активных, талантливых и увлеченных детей, оказывает мощное воздействие на развитие личности каждого школьника в той или иной мере, принимающего участие в деятельности школьных СМИ, объединяет учащихся разных возрастов и самых разных способностей, вооружает школьников необходимыми знаниями для ориентации в мире профессий, дети осваивают азы журналистских профессий.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СОШ № </w:t>
      </w:r>
      <w:r w:rsidR="0004508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E06250" w:rsidRDefault="00127F27" w:rsidP="00AB629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F97D1F" w:rsidRPr="00250B96" w:rsidRDefault="00F97D1F" w:rsidP="00AB629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воспитательной работе;</w:t>
      </w:r>
    </w:p>
    <w:p w:rsidR="00E06250" w:rsidRPr="00250B96" w:rsidRDefault="00127F27" w:rsidP="00AB629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E06250" w:rsidRDefault="00127F27" w:rsidP="00AB629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E06250" w:rsidRDefault="00F97D1F" w:rsidP="00AB629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 w:rsidR="00127F27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proofErr w:type="spellEnd"/>
      <w:r w:rsidR="00127F27"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СОШ № 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основных педагогических работников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сопровождение обучающихся, в том числе и обучающихся с ОВЗ, обеспечивают 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97D1F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педагог-логопед. Классное руководство в 1–11-х классах осуществляют </w:t>
      </w:r>
      <w:r w:rsidR="00A862F1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, школьный инспектор.</w:t>
      </w:r>
    </w:p>
    <w:p w:rsidR="00E06250" w:rsidRPr="00250B96" w:rsidRDefault="00127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3.2. Нормативно-методическое обеспечение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СОШ №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E06250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E06250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E06250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E06250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:rsidR="00E06250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E06250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E06250" w:rsidRPr="00250B96" w:rsidRDefault="00127F27" w:rsidP="00AB629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 w:rsidR="008167A6">
        <w:rPr>
          <w:rFonts w:hAnsi="Times New Roman" w:cs="Times New Roman"/>
          <w:color w:val="000000"/>
          <w:sz w:val="24"/>
          <w:szCs w:val="24"/>
          <w:lang w:val="ru-RU"/>
        </w:rPr>
        <w:t>Барс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E06250" w:rsidRDefault="00127F27" w:rsidP="00AB629A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277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ОО обуча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ся с ОВЗ. Это дети с задержкой психического развития. Для данной категории обучающихся в МБОУ СОШ №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Особыми задачами воспитания обучающихся с особыми образовательными потребностями являются:</w:t>
      </w:r>
    </w:p>
    <w:p w:rsidR="00E06250" w:rsidRPr="00250B96" w:rsidRDefault="00127F27" w:rsidP="00AB629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06250" w:rsidRPr="00250B96" w:rsidRDefault="00127F27" w:rsidP="00AB629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06250" w:rsidRPr="00250B96" w:rsidRDefault="00127F27" w:rsidP="00AB629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E06250" w:rsidRPr="00250B96" w:rsidRDefault="00127F27" w:rsidP="00AB629A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E06250" w:rsidRPr="00250B96" w:rsidRDefault="00127F27" w:rsidP="00AB629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06250" w:rsidRPr="00250B96" w:rsidRDefault="00127F27" w:rsidP="00AB629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-психолог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, учител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-логопед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а;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6250" w:rsidRPr="00250B96" w:rsidRDefault="00127F27" w:rsidP="00AB629A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06250" w:rsidRPr="00250B96" w:rsidRDefault="00127F27" w:rsidP="00315E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СОШ № </w:t>
      </w:r>
      <w:r w:rsidR="001C6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6250" w:rsidRPr="00250B96" w:rsidRDefault="00127F27" w:rsidP="00315E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277E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 </w:t>
      </w:r>
      <w:r w:rsidR="001C60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</w:p>
    <w:p w:rsidR="00E06250" w:rsidRDefault="00127F27" w:rsidP="00AB629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E06250" w:rsidRDefault="00127F27" w:rsidP="00AB629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E06250" w:rsidRPr="00250B96" w:rsidRDefault="00127F27" w:rsidP="00AB629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E06250" w:rsidRDefault="00127F27" w:rsidP="00AB629A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СОШ № </w:t>
      </w:r>
      <w:r w:rsidR="001C602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</w:t>
      </w:r>
      <w:r w:rsidR="007D0D91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СОШ № </w:t>
      </w:r>
      <w:r w:rsidR="007D0D91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</w:t>
      </w:r>
      <w:r w:rsidR="007D0D9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на сайте школы и ее странице в социальных сетях.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МБОУ СОШ № </w:t>
      </w:r>
      <w:r w:rsidR="007D0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22 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277E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E06250" w:rsidRPr="00250B96" w:rsidRDefault="00127F27" w:rsidP="00AB629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E06250" w:rsidRPr="00250B96" w:rsidRDefault="00127F27" w:rsidP="00AB629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06250" w:rsidRPr="00250B96" w:rsidRDefault="00127F27" w:rsidP="00AB629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06250" w:rsidRPr="00250B96" w:rsidRDefault="00127F27" w:rsidP="00AB629A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E06250" w:rsidRDefault="00127F27" w:rsidP="00315E3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E06250" w:rsidRPr="00250B96" w:rsidRDefault="00127F27" w:rsidP="00AB629A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E06250" w:rsidRPr="00250B96" w:rsidRDefault="00127F27" w:rsidP="00AB629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E06250" w:rsidRPr="00250B96" w:rsidRDefault="00127F27" w:rsidP="00AB629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E06250" w:rsidRPr="00250B96" w:rsidRDefault="00127F27" w:rsidP="00AB629A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E06250" w:rsidRPr="00250B96" w:rsidRDefault="00127F27" w:rsidP="00AB629A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E06250" w:rsidRPr="00250B96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E06250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внеурочной деятельности обучающихся;</w:t>
      </w:r>
    </w:p>
    <w:p w:rsidR="00E06250" w:rsidRPr="00250B96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E06250" w:rsidRPr="00250B96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E06250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Pr="00250B96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E06250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E06250" w:rsidRPr="00250B96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E06250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6250" w:rsidRDefault="00127F27" w:rsidP="00AB629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E06250" w:rsidRDefault="00127F27" w:rsidP="00AB629A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67A6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B629A" w:rsidRDefault="00127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СОШ № </w:t>
      </w:r>
      <w:r w:rsidR="008167A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0B96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AB629A" w:rsidRDefault="00AB629A" w:rsidP="00AB629A">
      <w:pPr>
        <w:rPr>
          <w:rFonts w:hAnsi="Times New Roman" w:cs="Times New Roman"/>
          <w:sz w:val="24"/>
          <w:szCs w:val="24"/>
          <w:lang w:val="ru-RU"/>
        </w:rPr>
      </w:pPr>
    </w:p>
    <w:p w:rsidR="00AB629A" w:rsidRDefault="00AB629A" w:rsidP="00AB62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504C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4C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4C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МБОУ СОШ № 22</w:t>
      </w:r>
    </w:p>
    <w:p w:rsidR="00AB629A" w:rsidRDefault="00AB629A" w:rsidP="00AB62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 – 2024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B629A" w:rsidRPr="00504C07" w:rsidRDefault="00AB629A" w:rsidP="00AB62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5"/>
        <w:gridCol w:w="1236"/>
        <w:gridCol w:w="2365"/>
        <w:gridCol w:w="3076"/>
      </w:tblGrid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48FD" w:rsidRDefault="00AB629A" w:rsidP="00B10545">
            <w:pPr>
              <w:jc w:val="center"/>
              <w:rPr>
                <w:sz w:val="32"/>
                <w:szCs w:val="32"/>
              </w:rPr>
            </w:pPr>
            <w:r w:rsidRPr="003248FD">
              <w:rPr>
                <w:b/>
                <w:bCs/>
                <w:color w:val="252525"/>
                <w:spacing w:val="-2"/>
                <w:sz w:val="32"/>
                <w:szCs w:val="32"/>
              </w:rPr>
              <w:t>КЛАССНОЕ РУКОВОДСТВО</w:t>
            </w:r>
          </w:p>
        </w:tc>
      </w:tr>
      <w:tr w:rsidR="00AB629A" w:rsidTr="00B10545">
        <w:trPr>
          <w:trHeight w:val="516"/>
        </w:trPr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раза в триместр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динамики развития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классного коллектива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AB629A" w:rsidRPr="00504C07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обучающимися класса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RP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AB629A" w:rsidRP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48FD" w:rsidRDefault="00AB629A" w:rsidP="00B10545">
            <w:pPr>
              <w:jc w:val="center"/>
              <w:rPr>
                <w:sz w:val="32"/>
                <w:szCs w:val="32"/>
              </w:rPr>
            </w:pPr>
            <w:r w:rsidRPr="003248FD">
              <w:rPr>
                <w:b/>
                <w:bCs/>
                <w:color w:val="252525"/>
                <w:spacing w:val="-2"/>
                <w:sz w:val="32"/>
                <w:szCs w:val="32"/>
              </w:rPr>
              <w:t>УРОЧНАЯ ДЕЯТЕЛЬНОСТЬ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научно-практическая конференция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«Первые шаги в науку»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истории и обществознания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  <w:p w:rsidR="00AB629A" w:rsidRPr="003248FD" w:rsidRDefault="00AB629A" w:rsidP="00B10545"/>
          <w:p w:rsidR="00AB629A" w:rsidRPr="003248FD" w:rsidRDefault="00AB629A" w:rsidP="00B10545">
            <w:pPr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людей.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рождения поэтессы, прозаика, драматурга Марины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Ивановны Цветаевой (08.10) (информационная минутка на уроках литературы)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и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Уроки-турниры, посвященные Всемирному дню математики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15.10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математики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рождения К.Хетагурова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15.10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осетинского языка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 уроках истории)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 России (05.12)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Героев Отечества (09.12)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  <w:p w:rsidR="00AB629A" w:rsidRPr="00320432" w:rsidRDefault="00AB629A" w:rsidP="00B10545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(информационная минутка на уроках предметов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предметов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 (15.02)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Михалкова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воссоединения Крыма с Россией (18.03)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М. Горького (библиотечные уроки)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А.Н.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 (информационная минутка на уроках окружающего мира)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 экологии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осетинского языка и литературы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осетинского языка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FA5701" w:rsidRDefault="00AB629A" w:rsidP="00B10545">
            <w:pPr>
              <w:jc w:val="center"/>
              <w:rPr>
                <w:sz w:val="32"/>
                <w:szCs w:val="32"/>
              </w:rPr>
            </w:pPr>
            <w:r w:rsidRPr="00FA5701">
              <w:rPr>
                <w:b/>
                <w:bCs/>
                <w:color w:val="252525"/>
                <w:spacing w:val="-2"/>
                <w:sz w:val="32"/>
                <w:szCs w:val="32"/>
              </w:rPr>
              <w:t>ВНЕУРОЧНАЯ ДЕЯТЕЛЬНОСТЬ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70341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Россия- мои горизонты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70341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70341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четверг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RP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FA5701" w:rsidRDefault="00AB629A" w:rsidP="00B10545">
            <w:pPr>
              <w:jc w:val="center"/>
              <w:rPr>
                <w:sz w:val="32"/>
                <w:szCs w:val="32"/>
                <w:lang w:val="ru-RU"/>
              </w:rPr>
            </w:pPr>
            <w:r w:rsidRPr="00FA5701">
              <w:rPr>
                <w:b/>
                <w:bCs/>
                <w:color w:val="252525"/>
                <w:spacing w:val="-2"/>
                <w:sz w:val="32"/>
                <w:szCs w:val="32"/>
                <w:lang w:val="ru-RU"/>
              </w:rPr>
              <w:t>ВЗАИМОДЕЙСТВИЕ</w:t>
            </w:r>
            <w:r w:rsidRPr="00FA5701">
              <w:rPr>
                <w:b/>
                <w:bCs/>
                <w:color w:val="252525"/>
                <w:spacing w:val="-2"/>
                <w:sz w:val="32"/>
                <w:szCs w:val="32"/>
              </w:rPr>
              <w:t> </w:t>
            </w:r>
            <w:r w:rsidRPr="00FA5701">
              <w:rPr>
                <w:b/>
                <w:bCs/>
                <w:color w:val="252525"/>
                <w:spacing w:val="-2"/>
                <w:sz w:val="32"/>
                <w:szCs w:val="32"/>
                <w:lang w:val="ru-RU"/>
              </w:rPr>
              <w:t>С РОДИТЕЛЯМИ (ЗАКОННЫМИ ПРЕДСТАВИТЕЛЯМИ)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 по графику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FA570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  <w:p w:rsidR="00AB629A" w:rsidRPr="00504C07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FA570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 (</w:t>
            </w:r>
            <w:r w:rsidRPr="00FA5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 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AB629A" w:rsidRPr="00320432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ЕГЭ»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со специалистом по профилактике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наркозависимости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«Веселая суббота» (день открытых дверей)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RPr="00320432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AB629A" w:rsidRPr="00FA5701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FA5701" w:rsidRDefault="00AB629A" w:rsidP="00B10545">
            <w:pPr>
              <w:jc w:val="center"/>
              <w:rPr>
                <w:sz w:val="32"/>
                <w:szCs w:val="32"/>
              </w:rPr>
            </w:pPr>
            <w:r w:rsidRPr="00FA5701">
              <w:rPr>
                <w:b/>
                <w:bCs/>
                <w:color w:val="252525"/>
                <w:spacing w:val="-2"/>
                <w:sz w:val="32"/>
                <w:szCs w:val="32"/>
              </w:rPr>
              <w:t>САМОУПРАВЛЕНИЕ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FA570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FA570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ШК, разновозрастных творческих групп и детских общественных объединений, в том числе Первичного отделения РДДМ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проекты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FA570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FA570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AB629A" w:rsidRPr="00320432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агентство 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(05.10)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5E760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«Проект "Наследники Великой Победы"»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09.11–13.11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«Зимняя благотворительная ярмарка»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старшеклассников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старшеклассников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защитника Отечества»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«Международный женский день»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старшеклассников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открытых дверей "Веселая суббота"»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«Неделя детской книги»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старшеклассников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«Благотворительная акция "Подари ребенку книгу"»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«Добровольцы и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(23.04)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председателя Совета дела на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Вожатые </w:t>
            </w:r>
          </w:p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155269" w:rsidRDefault="00AB629A" w:rsidP="00B10545">
            <w:pPr>
              <w:jc w:val="center"/>
              <w:rPr>
                <w:sz w:val="32"/>
                <w:szCs w:val="32"/>
              </w:rPr>
            </w:pPr>
            <w:r w:rsidRPr="00155269">
              <w:rPr>
                <w:b/>
                <w:bCs/>
                <w:color w:val="252525"/>
                <w:spacing w:val="-2"/>
                <w:sz w:val="32"/>
                <w:szCs w:val="32"/>
              </w:rPr>
              <w:t>ПРОФОРИЕНТАЦИЯ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Года педагога и наставника. Мастер-классы профессионального мастерства от педагогов школы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согласованию с ШМО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«Университетские субботы»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согласованию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самоопределение»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учащихся и родителей с психологом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155269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Карьерная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5E760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Советник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воспитаниию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C1F71" w:rsidRDefault="00AB629A" w:rsidP="00B10545">
            <w:pPr>
              <w:jc w:val="center"/>
              <w:rPr>
                <w:sz w:val="32"/>
                <w:szCs w:val="32"/>
              </w:rPr>
            </w:pPr>
            <w:r w:rsidRPr="003C1F71">
              <w:rPr>
                <w:b/>
                <w:bCs/>
                <w:color w:val="252525"/>
                <w:spacing w:val="-2"/>
                <w:sz w:val="32"/>
                <w:szCs w:val="32"/>
              </w:rPr>
              <w:t>ВНЕШКОЛЬНЫЕ МЕРОПРИЯТИЯ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0C73E4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виртуальные экскурсии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0C73E4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и обществознание»</w:t>
            </w:r>
          </w:p>
          <w:p w:rsidR="00AB629A" w:rsidRPr="003C1F7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B629A" w:rsidRPr="00320432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C1F7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допризывной молодежи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C1F7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C1F7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предприятия города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0C73E4" w:rsidRDefault="00AB629A" w:rsidP="00B10545">
            <w:pPr>
              <w:rPr>
                <w:sz w:val="32"/>
                <w:szCs w:val="32"/>
              </w:rPr>
            </w:pPr>
            <w:r w:rsidRPr="000C73E4">
              <w:rPr>
                <w:b/>
                <w:bCs/>
                <w:color w:val="252525"/>
                <w:spacing w:val="-2"/>
                <w:sz w:val="32"/>
                <w:szCs w:val="32"/>
              </w:rPr>
              <w:lastRenderedPageBreak/>
              <w:t>ОРГАНИЗАЦИЯ ПРЕДМЕТНО-ПРОСТРАНСТВЕННОЙ СРЕДЫ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B629A" w:rsidRPr="00504C07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AB629A" w:rsidRPr="0070341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320432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AB629A" w:rsidRPr="00320432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 (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 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C43D6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C43D6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D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старшеклассников</w:t>
            </w:r>
          </w:p>
          <w:p w:rsidR="00AB629A" w:rsidRPr="00C43D6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AB629A" w:rsidRPr="00320432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Книгообмен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библиотекарь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C1F71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C43D6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Медработники школы</w:t>
            </w:r>
          </w:p>
        </w:tc>
      </w:tr>
      <w:tr w:rsidR="00AB629A" w:rsidRPr="00504C07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C43D62" w:rsidRDefault="00AB629A" w:rsidP="00B10545">
            <w:pPr>
              <w:jc w:val="center"/>
              <w:rPr>
                <w:sz w:val="32"/>
                <w:szCs w:val="32"/>
              </w:rPr>
            </w:pPr>
            <w:r w:rsidRPr="00C43D62">
              <w:rPr>
                <w:b/>
                <w:bCs/>
                <w:color w:val="252525"/>
                <w:spacing w:val="-2"/>
                <w:sz w:val="32"/>
                <w:szCs w:val="32"/>
              </w:rPr>
              <w:t>ПРОФИЛАКТИКА И БЕЗОПАСНОСТЬ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RPr="00320432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AB629A" w:rsidRPr="00C43D6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703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C43D6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«Выбери дело по душе» (вовлечение обучающихся в кружки и секции)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Советстаршеклассников</w:t>
            </w:r>
            <w:proofErr w:type="spellEnd"/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8A02B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 для обучающихся «Алкоголь, наркомания и человечество.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«Красная ленточка» к Всемирному Дню борьбы со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8A02B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Спортивный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праздник-квест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Распространение материалов среди обучающихся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антинаркотической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направленности: буклеты, брошюры, социальная реклама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8A02B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8A02B2" w:rsidRDefault="00AB629A" w:rsidP="00B10545">
            <w:pPr>
              <w:jc w:val="center"/>
              <w:rPr>
                <w:sz w:val="32"/>
                <w:szCs w:val="32"/>
              </w:rPr>
            </w:pPr>
            <w:r w:rsidRPr="008A02B2">
              <w:rPr>
                <w:b/>
                <w:bCs/>
                <w:color w:val="252525"/>
                <w:spacing w:val="-2"/>
                <w:sz w:val="32"/>
                <w:szCs w:val="32"/>
              </w:rPr>
              <w:t>СОЦИАЛЬНОЕ ПАРТНЕРСТВО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Строительный техникум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ие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Драматический театр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и искусства </w:t>
            </w:r>
          </w:p>
        </w:tc>
      </w:tr>
      <w:tr w:rsidR="00AB629A" w:rsidRPr="00504C07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Строительный техникум, СОГУ, СКГТУ(ГМИ)</w:t>
            </w:r>
          </w:p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и искусства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Строительный техникум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ие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Драматический театр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и искусства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Строительный техникум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ие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Драматический театр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и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искусства</w:t>
            </w:r>
          </w:p>
        </w:tc>
      </w:tr>
      <w:tr w:rsidR="00AB629A" w:rsidRPr="00320432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8A02B2" w:rsidRDefault="00AB629A" w:rsidP="00B10545">
            <w:pPr>
              <w:jc w:val="center"/>
              <w:rPr>
                <w:sz w:val="32"/>
                <w:szCs w:val="32"/>
                <w:lang w:val="ru-RU"/>
              </w:rPr>
            </w:pPr>
            <w:r w:rsidRPr="008A02B2">
              <w:rPr>
                <w:b/>
                <w:bCs/>
                <w:color w:val="252525"/>
                <w:spacing w:val="-2"/>
                <w:sz w:val="32"/>
                <w:szCs w:val="32"/>
                <w:lang w:val="ru-RU"/>
              </w:rPr>
              <w:lastRenderedPageBreak/>
              <w:t>ДЕТСКИЕ ОБЩЕСТВЕННЫЕ ОБЪЕДИНЕНИЯ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первичного отделения РДДМ «Движение первых»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по воспитанию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Публикации проектов на сайте «Добровольцы России»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кольная научно-практическая конференция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ООО и СОО</w:t>
            </w:r>
          </w:p>
          <w:p w:rsidR="00AB629A" w:rsidRPr="008A02B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ВместеЯрче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интерактивной стены «Наука и жизнь» – открытие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Антарктиды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научное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Благотворительная поездка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 престарелых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70341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4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8A02B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 тематической информационной стены «Новогодний калейдоскоп»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проект «Удивительные елки»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ребенку -инвалиду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«История символов Государства Российского» (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межпредметный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проект: история, обществознание, литература, русский язык,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право)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25.01–29.01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предметных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Благотворительная поездка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 престарелых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Научный </w:t>
            </w:r>
            <w:proofErr w:type="spellStart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российской науки (08.02)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старшекласников</w:t>
            </w:r>
            <w:proofErr w:type="spellEnd"/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кольная научно-практическая конференция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ООО и СОО</w:t>
            </w:r>
          </w:p>
          <w:p w:rsidR="00AB629A" w:rsidRPr="00401796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B629A" w:rsidRPr="00504C07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осетинского языка 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401796" w:rsidRDefault="00AB629A" w:rsidP="00B10545">
            <w:pPr>
              <w:jc w:val="center"/>
              <w:rPr>
                <w:sz w:val="32"/>
                <w:szCs w:val="32"/>
              </w:rPr>
            </w:pPr>
            <w:r w:rsidRPr="00401796">
              <w:rPr>
                <w:b/>
                <w:bCs/>
                <w:color w:val="252525"/>
                <w:spacing w:val="-2"/>
                <w:sz w:val="32"/>
                <w:szCs w:val="32"/>
              </w:rPr>
              <w:t>ШКОЛЬНЫЕ МЕДИА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AB629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школьных библиотек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библиотекаря»</w:t>
            </w:r>
          </w:p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  <w:tr w:rsidR="00AB629A" w:rsidTr="00B10545">
        <w:tc>
          <w:tcPr>
            <w:tcW w:w="10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B629A" w:rsidRPr="00AB629A" w:rsidTr="00B105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Default="00AB629A" w:rsidP="00B10545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AB629A" w:rsidRPr="00320432" w:rsidRDefault="00AB629A" w:rsidP="00B105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</w:p>
        </w:tc>
      </w:tr>
    </w:tbl>
    <w:p w:rsidR="00AB629A" w:rsidRPr="00320432" w:rsidRDefault="00AB629A" w:rsidP="00AB629A">
      <w:pPr>
        <w:rPr>
          <w:lang w:val="ru-RU"/>
        </w:rPr>
      </w:pPr>
    </w:p>
    <w:p w:rsidR="00E06250" w:rsidRPr="00AB629A" w:rsidRDefault="00E06250" w:rsidP="00AB629A">
      <w:pPr>
        <w:tabs>
          <w:tab w:val="left" w:pos="1910"/>
        </w:tabs>
        <w:rPr>
          <w:rFonts w:hAnsi="Times New Roman" w:cs="Times New Roman"/>
          <w:sz w:val="24"/>
          <w:szCs w:val="24"/>
          <w:lang w:val="ru-RU"/>
        </w:rPr>
      </w:pPr>
    </w:p>
    <w:sectPr w:rsidR="00E06250" w:rsidRPr="00AB629A" w:rsidSect="00315E31">
      <w:pgSz w:w="11907" w:h="16839"/>
      <w:pgMar w:top="851" w:right="85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5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975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50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E16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15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01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A1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94D1A"/>
    <w:multiLevelType w:val="hybridMultilevel"/>
    <w:tmpl w:val="269C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A3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03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B4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E23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94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94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22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F3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04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234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4C3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C22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54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C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F0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BC2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046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26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AB7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A6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93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40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86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617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907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87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291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5"/>
  </w:num>
  <w:num w:numId="5">
    <w:abstractNumId w:val="16"/>
  </w:num>
  <w:num w:numId="6">
    <w:abstractNumId w:val="22"/>
  </w:num>
  <w:num w:numId="7">
    <w:abstractNumId w:val="17"/>
  </w:num>
  <w:num w:numId="8">
    <w:abstractNumId w:val="20"/>
  </w:num>
  <w:num w:numId="9">
    <w:abstractNumId w:val="34"/>
  </w:num>
  <w:num w:numId="10">
    <w:abstractNumId w:val="25"/>
  </w:num>
  <w:num w:numId="11">
    <w:abstractNumId w:val="10"/>
  </w:num>
  <w:num w:numId="12">
    <w:abstractNumId w:val="9"/>
  </w:num>
  <w:num w:numId="13">
    <w:abstractNumId w:val="2"/>
  </w:num>
  <w:num w:numId="14">
    <w:abstractNumId w:val="12"/>
  </w:num>
  <w:num w:numId="15">
    <w:abstractNumId w:val="4"/>
  </w:num>
  <w:num w:numId="16">
    <w:abstractNumId w:val="0"/>
  </w:num>
  <w:num w:numId="17">
    <w:abstractNumId w:val="21"/>
  </w:num>
  <w:num w:numId="18">
    <w:abstractNumId w:val="27"/>
  </w:num>
  <w:num w:numId="19">
    <w:abstractNumId w:val="26"/>
  </w:num>
  <w:num w:numId="20">
    <w:abstractNumId w:val="3"/>
  </w:num>
  <w:num w:numId="21">
    <w:abstractNumId w:val="30"/>
  </w:num>
  <w:num w:numId="22">
    <w:abstractNumId w:val="11"/>
  </w:num>
  <w:num w:numId="23">
    <w:abstractNumId w:val="6"/>
  </w:num>
  <w:num w:numId="24">
    <w:abstractNumId w:val="28"/>
  </w:num>
  <w:num w:numId="25">
    <w:abstractNumId w:val="29"/>
  </w:num>
  <w:num w:numId="26">
    <w:abstractNumId w:val="14"/>
  </w:num>
  <w:num w:numId="27">
    <w:abstractNumId w:val="1"/>
  </w:num>
  <w:num w:numId="28">
    <w:abstractNumId w:val="35"/>
  </w:num>
  <w:num w:numId="29">
    <w:abstractNumId w:val="33"/>
  </w:num>
  <w:num w:numId="30">
    <w:abstractNumId w:val="31"/>
  </w:num>
  <w:num w:numId="31">
    <w:abstractNumId w:val="19"/>
  </w:num>
  <w:num w:numId="32">
    <w:abstractNumId w:val="32"/>
  </w:num>
  <w:num w:numId="33">
    <w:abstractNumId w:val="23"/>
  </w:num>
  <w:num w:numId="34">
    <w:abstractNumId w:val="18"/>
  </w:num>
  <w:num w:numId="35">
    <w:abstractNumId w:val="7"/>
  </w:num>
  <w:num w:numId="36">
    <w:abstractNumId w:val="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12468"/>
    <w:rsid w:val="00045080"/>
    <w:rsid w:val="00127F27"/>
    <w:rsid w:val="001C602A"/>
    <w:rsid w:val="00250B96"/>
    <w:rsid w:val="00277E45"/>
    <w:rsid w:val="00285807"/>
    <w:rsid w:val="002D33B1"/>
    <w:rsid w:val="002D3591"/>
    <w:rsid w:val="00315E31"/>
    <w:rsid w:val="003514A0"/>
    <w:rsid w:val="00361D10"/>
    <w:rsid w:val="0047666D"/>
    <w:rsid w:val="004B132F"/>
    <w:rsid w:val="004F7E17"/>
    <w:rsid w:val="005A05CE"/>
    <w:rsid w:val="00622C4E"/>
    <w:rsid w:val="00653AF6"/>
    <w:rsid w:val="0077284A"/>
    <w:rsid w:val="007D0D91"/>
    <w:rsid w:val="007F7E69"/>
    <w:rsid w:val="008167A6"/>
    <w:rsid w:val="00966877"/>
    <w:rsid w:val="00982206"/>
    <w:rsid w:val="009F68B0"/>
    <w:rsid w:val="00A862F1"/>
    <w:rsid w:val="00A87AF0"/>
    <w:rsid w:val="00AB629A"/>
    <w:rsid w:val="00B13659"/>
    <w:rsid w:val="00B73A5A"/>
    <w:rsid w:val="00B85A1E"/>
    <w:rsid w:val="00BA147F"/>
    <w:rsid w:val="00BF2827"/>
    <w:rsid w:val="00C02CBA"/>
    <w:rsid w:val="00C45FA4"/>
    <w:rsid w:val="00C64733"/>
    <w:rsid w:val="00CE47BA"/>
    <w:rsid w:val="00E06250"/>
    <w:rsid w:val="00E438A1"/>
    <w:rsid w:val="00F01E19"/>
    <w:rsid w:val="00F20C83"/>
    <w:rsid w:val="00F94396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22C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82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49</Pages>
  <Words>13584</Words>
  <Characters>77434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Гресева ТВ</cp:lastModifiedBy>
  <cp:revision>9</cp:revision>
  <dcterms:created xsi:type="dcterms:W3CDTF">2011-11-02T04:15:00Z</dcterms:created>
  <dcterms:modified xsi:type="dcterms:W3CDTF">2023-11-11T16:34:00Z</dcterms:modified>
</cp:coreProperties>
</file>