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0F" w:rsidRDefault="002D790F" w:rsidP="002D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Анализ </w:t>
      </w:r>
      <w:r w:rsidRPr="009D70F4">
        <w:rPr>
          <w:rFonts w:ascii="Times New Roman" w:eastAsia="Times New Roman" w:hAnsi="Times New Roman" w:cs="Times New Roman"/>
          <w:b/>
          <w:color w:val="000000"/>
          <w:sz w:val="28"/>
        </w:rPr>
        <w:t>работ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ы</w:t>
      </w:r>
      <w:r w:rsidRPr="009D70F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 детьми «группы риска»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D790F" w:rsidRDefault="002D790F" w:rsidP="002D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МБОУ СОШ № 22 </w:t>
      </w:r>
    </w:p>
    <w:p w:rsidR="002D790F" w:rsidRDefault="002D790F" w:rsidP="002D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 2021-2022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2D790F" w:rsidRPr="009D70F4" w:rsidRDefault="002D790F" w:rsidP="002D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категории детей «группы риска» относятся дети, не только  стоящие на ВШУ или в КДН и ЗП, но и склонные к правонарушениям, часто остающиеся без должного внимания родителей, не умеющие или не желающие подчиняться общепринятым нормам и правилам.</w:t>
      </w:r>
    </w:p>
    <w:p w:rsidR="002D790F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совместно с другими службами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МВД и ПДН 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активизировала деятельность по раннему предупреждению преступности несовершеннолетних, выявлению и привлечению к ответственности лиц, вовлекающих подростков в совершение противоправных актов. </w:t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конец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proofErr w:type="spellStart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учете КДН и ЗП состоят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gramStart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с целью профилактики правонарушений были проведены:</w:t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-заседания Совета старшеклассников по проблемам воспитательной работы с </w:t>
      </w:r>
      <w:proofErr w:type="gramStart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заседания Совета профилактики безнадзорности и правонарушений</w:t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беседы Инспектором ПДН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gramStart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«группы риска».</w:t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инспектором ПДН 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проводились рейды по проверке неблагополучных семей, их обследование, определялись совместные меры по оказанию практической помощи. Также проводились рейды в семьи детей, состоящие на учете КДН и ЗП.</w:t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Использовались возможности педагога-психолога в школе, а также для проведения консультаций лицам, сост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оящим на учете КДН и ЗП, ПДН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текущем году в целях предупреждения преступлений и правонарушений несовершеннолетних в школе совместно с ведомствами системы профилактики были проведены акции: «Помоги ребенку»,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России -2022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террора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!».</w:t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Каждую пятницу в школе проводился День профилактики. В этот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ПДН 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проводились индивидуальные беседы с </w:t>
      </w:r>
      <w:proofErr w:type="gramStart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состоящими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ВШУ и учете КДН и ЗП, ПДН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проводились занятия по </w:t>
      </w:r>
      <w:proofErr w:type="spellStart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пропаганде по плану мероприятий по профилактике наркомании, также проводились мероприятия по плану консультационного пункта по профилактике ВИЧ – СПИДА.</w:t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подростками, состоящими на учете, проводилась комплексная работа: это индивидуальные беседы, с заместителями школ по ВР, УР, педагогом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психологом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Составляется занятость на время каникул трудных подростков, т.е. несовершенноле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тние, состоящие на учете ПДН</w:t>
      </w: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привлекаются к школьным мероприятиям во </w:t>
      </w:r>
      <w:proofErr w:type="spellStart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внеучебное</w:t>
      </w:r>
      <w:proofErr w:type="spellEnd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время. Все ребята, состоящие на учете, посещают спортивные секции и кружки по интересам.</w:t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Итогом совместной комплексной работы является отсутствие правонарушений </w:t>
      </w:r>
      <w:proofErr w:type="gramStart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перед социально – психологической службой по работе с детьми «группы риска» стоят такие задачи, как:</w:t>
      </w:r>
    </w:p>
    <w:p w:rsidR="002D790F" w:rsidRPr="002D790F" w:rsidRDefault="002D790F" w:rsidP="002D79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</w:t>
      </w:r>
      <w:proofErr w:type="gramStart"/>
      <w:r w:rsidRPr="002D79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посещаемостью детей занятий, состоящих на </w:t>
      </w:r>
      <w:proofErr w:type="spellStart"/>
      <w:r w:rsidRPr="002D790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2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учете, на учете в КДН и ЗП., за детьми из неблагополучных семей, контроль и посещение неблагополучных семей.</w:t>
      </w:r>
    </w:p>
    <w:p w:rsidR="002D790F" w:rsidRPr="002D790F" w:rsidRDefault="002D790F" w:rsidP="002D79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поиск новых методов работы с учащимися по профилактике алкоголизма, наркомании, </w:t>
      </w:r>
      <w:proofErr w:type="spellStart"/>
      <w:r w:rsidRPr="002D790F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2D790F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правонарушений.</w:t>
      </w:r>
    </w:p>
    <w:p w:rsidR="002D790F" w:rsidRPr="002D790F" w:rsidRDefault="002D790F" w:rsidP="002D79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90F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психологического здоровья детей.</w:t>
      </w:r>
    </w:p>
    <w:p w:rsidR="002D790F" w:rsidRPr="002D790F" w:rsidRDefault="002D790F" w:rsidP="002D79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90F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новых методов работы с детьми «группы риска».</w:t>
      </w:r>
    </w:p>
    <w:p w:rsidR="002D790F" w:rsidRPr="002D790F" w:rsidRDefault="002D790F" w:rsidP="002D79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90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социального и психологического плана учащимся школы и их родителям.</w:t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0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D790F" w:rsidRPr="009D70F4" w:rsidRDefault="002D790F" w:rsidP="002D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07B" w:rsidRPr="002D790F" w:rsidRDefault="002D790F" w:rsidP="002D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Заместитель директора  по воспитательной работе                                Гресева Т.В.</w:t>
      </w:r>
    </w:p>
    <w:sectPr w:rsidR="0088207B" w:rsidRPr="002D790F" w:rsidSect="0088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E69E6"/>
    <w:multiLevelType w:val="hybridMultilevel"/>
    <w:tmpl w:val="B284F864"/>
    <w:lvl w:ilvl="0" w:tplc="CA2A5F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F3595"/>
    <w:multiLevelType w:val="hybridMultilevel"/>
    <w:tmpl w:val="CC7A0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0F"/>
    <w:rsid w:val="002D790F"/>
    <w:rsid w:val="0088207B"/>
    <w:rsid w:val="00D5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Company>Grizli777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Гресева ТВ</dc:creator>
  <cp:lastModifiedBy>Гресева ТВ</cp:lastModifiedBy>
  <cp:revision>1</cp:revision>
  <dcterms:created xsi:type="dcterms:W3CDTF">2022-06-14T07:59:00Z</dcterms:created>
  <dcterms:modified xsi:type="dcterms:W3CDTF">2022-06-14T08:02:00Z</dcterms:modified>
</cp:coreProperties>
</file>