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docx" ContentType="application/vnd.openxmlformats-officedocument.wordprocessingml.document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0266" w:rsidRDefault="007E1134">
      <w:r w:rsidRPr="00D94201">
        <w:object w:dxaOrig="9581" w:dyaOrig="129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9pt;height:646.8pt" o:ole="">
            <v:imagedata r:id="rId4" o:title=""/>
          </v:shape>
          <o:OLEObject Type="Embed" ProgID="Word.Document.12" ShapeID="_x0000_i1025" DrawAspect="Content" ObjectID="_1792839563" r:id="rId5"/>
        </w:object>
      </w:r>
    </w:p>
    <w:sectPr w:rsidR="00F00266" w:rsidSect="00F002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characterSpacingControl w:val="doNotCompress"/>
  <w:compat/>
  <w:rsids>
    <w:rsidRoot w:val="00D94201"/>
    <w:rsid w:val="000F5364"/>
    <w:rsid w:val="0045453F"/>
    <w:rsid w:val="004B7D7C"/>
    <w:rsid w:val="005B78CF"/>
    <w:rsid w:val="00765D94"/>
    <w:rsid w:val="007E1134"/>
    <w:rsid w:val="008036A5"/>
    <w:rsid w:val="00B25A0A"/>
    <w:rsid w:val="00CA079C"/>
    <w:rsid w:val="00CC7D50"/>
    <w:rsid w:val="00D31B17"/>
    <w:rsid w:val="00D94201"/>
    <w:rsid w:val="00E02B2D"/>
    <w:rsid w:val="00E53CA1"/>
    <w:rsid w:val="00F002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02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package" Target="embeddings/_________Microsoft_Office_Word1.docx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</Words>
  <Characters>25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Албегова И Х</cp:lastModifiedBy>
  <cp:revision>6</cp:revision>
  <dcterms:created xsi:type="dcterms:W3CDTF">2023-11-21T12:20:00Z</dcterms:created>
  <dcterms:modified xsi:type="dcterms:W3CDTF">2024-11-11T11:13:00Z</dcterms:modified>
</cp:coreProperties>
</file>