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54" w:rsidRDefault="00232254" w:rsidP="0023225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225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76600" cy="1057275"/>
            <wp:effectExtent l="19050" t="0" r="0" b="0"/>
            <wp:docPr id="3" name="Рисунок 1" descr="F:\ВоспРабота\месячник военно-патриатич работы\лента т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Работа\месячник военно-патриатич работы\лента те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00" w:rsidRPr="00A366C6" w:rsidRDefault="003E5C00" w:rsidP="003E5C00">
      <w:pPr>
        <w:pStyle w:val="Default"/>
        <w:jc w:val="center"/>
        <w:rPr>
          <w:caps/>
          <w:spacing w:val="40"/>
          <w:sz w:val="28"/>
          <w:szCs w:val="28"/>
        </w:rPr>
      </w:pPr>
      <w:r w:rsidRPr="00A366C6">
        <w:rPr>
          <w:b/>
          <w:bCs/>
          <w:caps/>
          <w:spacing w:val="40"/>
          <w:sz w:val="28"/>
          <w:szCs w:val="28"/>
        </w:rPr>
        <w:t>Отч</w:t>
      </w:r>
      <w:r>
        <w:rPr>
          <w:b/>
          <w:bCs/>
          <w:caps/>
          <w:spacing w:val="40"/>
          <w:sz w:val="28"/>
          <w:szCs w:val="28"/>
        </w:rPr>
        <w:t>ё</w:t>
      </w:r>
      <w:r w:rsidRPr="00A366C6">
        <w:rPr>
          <w:b/>
          <w:bCs/>
          <w:caps/>
          <w:spacing w:val="40"/>
          <w:sz w:val="28"/>
          <w:szCs w:val="28"/>
        </w:rPr>
        <w:t>т</w:t>
      </w:r>
    </w:p>
    <w:p w:rsidR="003E5C00" w:rsidRDefault="003E5C00" w:rsidP="003E5C00">
      <w:pPr>
        <w:pStyle w:val="Default"/>
        <w:jc w:val="center"/>
        <w:rPr>
          <w:b/>
          <w:bCs/>
          <w:sz w:val="28"/>
          <w:szCs w:val="28"/>
        </w:rPr>
      </w:pPr>
      <w:r w:rsidRPr="00A366C6">
        <w:rPr>
          <w:b/>
          <w:bCs/>
          <w:sz w:val="28"/>
          <w:szCs w:val="28"/>
        </w:rPr>
        <w:t>о проведении месячника военно</w:t>
      </w:r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патриотической</w:t>
      </w:r>
      <w:r>
        <w:rPr>
          <w:b/>
          <w:bCs/>
          <w:sz w:val="28"/>
          <w:szCs w:val="28"/>
        </w:rPr>
        <w:t>,</w:t>
      </w:r>
    </w:p>
    <w:p w:rsidR="003E5C00" w:rsidRPr="00A366C6" w:rsidRDefault="003E5C00" w:rsidP="003E5C00">
      <w:pPr>
        <w:pStyle w:val="Default"/>
        <w:jc w:val="center"/>
        <w:rPr>
          <w:sz w:val="28"/>
          <w:szCs w:val="28"/>
        </w:rPr>
      </w:pPr>
      <w:r w:rsidRPr="00A366C6">
        <w:rPr>
          <w:b/>
          <w:bCs/>
          <w:sz w:val="28"/>
          <w:szCs w:val="28"/>
        </w:rPr>
        <w:t xml:space="preserve"> оборонно</w:t>
      </w:r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Pr="00A366C6">
        <w:rPr>
          <w:b/>
          <w:bCs/>
          <w:sz w:val="28"/>
          <w:szCs w:val="28"/>
        </w:rPr>
        <w:t>массовой</w:t>
      </w:r>
      <w:r>
        <w:rPr>
          <w:b/>
          <w:bCs/>
          <w:sz w:val="28"/>
          <w:szCs w:val="28"/>
        </w:rPr>
        <w:t xml:space="preserve"> и </w:t>
      </w:r>
      <w:r w:rsidRPr="00A366C6">
        <w:rPr>
          <w:b/>
          <w:bCs/>
          <w:sz w:val="28"/>
          <w:szCs w:val="28"/>
        </w:rPr>
        <w:t>спортивной работы</w:t>
      </w:r>
    </w:p>
    <w:p w:rsidR="003E5C00" w:rsidRPr="003A4974" w:rsidRDefault="003E5C00" w:rsidP="003E5C00">
      <w:pPr>
        <w:pStyle w:val="Default"/>
        <w:jc w:val="center"/>
        <w:rPr>
          <w:color w:val="FF0000"/>
          <w:sz w:val="28"/>
          <w:szCs w:val="28"/>
        </w:rPr>
      </w:pPr>
      <w:r w:rsidRPr="003A4974">
        <w:rPr>
          <w:b/>
          <w:bCs/>
          <w:color w:val="FF0000"/>
          <w:sz w:val="28"/>
          <w:szCs w:val="28"/>
        </w:rPr>
        <w:t>«О подвиге! О доблести! О славе…»</w:t>
      </w:r>
    </w:p>
    <w:p w:rsidR="003E5C00" w:rsidRPr="00A366C6" w:rsidRDefault="003E5C00" w:rsidP="003E5C00">
      <w:pPr>
        <w:pStyle w:val="Default"/>
        <w:jc w:val="center"/>
        <w:rPr>
          <w:sz w:val="28"/>
          <w:szCs w:val="28"/>
        </w:rPr>
      </w:pPr>
      <w:r w:rsidRPr="00A366C6">
        <w:rPr>
          <w:b/>
          <w:bCs/>
          <w:sz w:val="28"/>
          <w:szCs w:val="28"/>
        </w:rPr>
        <w:t xml:space="preserve">в МБОУ СОШ № 22 имени полного кавалера </w:t>
      </w:r>
      <w:r>
        <w:rPr>
          <w:b/>
          <w:bCs/>
          <w:sz w:val="28"/>
          <w:szCs w:val="28"/>
        </w:rPr>
        <w:t>о</w:t>
      </w:r>
      <w:r w:rsidRPr="00A366C6">
        <w:rPr>
          <w:b/>
          <w:bCs/>
          <w:sz w:val="28"/>
          <w:szCs w:val="28"/>
        </w:rPr>
        <w:t>рдена Славы</w:t>
      </w:r>
    </w:p>
    <w:p w:rsidR="003E5C00" w:rsidRDefault="003E5C00" w:rsidP="003E5C00">
      <w:pPr>
        <w:pStyle w:val="Default"/>
        <w:jc w:val="center"/>
        <w:rPr>
          <w:b/>
          <w:bCs/>
          <w:sz w:val="28"/>
          <w:szCs w:val="28"/>
        </w:rPr>
      </w:pPr>
      <w:r w:rsidRPr="00A366C6">
        <w:rPr>
          <w:b/>
          <w:bCs/>
          <w:sz w:val="28"/>
          <w:szCs w:val="28"/>
        </w:rPr>
        <w:t>Коняева Виктора Михайловича</w:t>
      </w:r>
    </w:p>
    <w:p w:rsidR="00C41BF2" w:rsidRDefault="00C41BF2" w:rsidP="003E5C00">
      <w:pPr>
        <w:pStyle w:val="Default"/>
        <w:jc w:val="center"/>
        <w:rPr>
          <w:sz w:val="28"/>
          <w:szCs w:val="28"/>
        </w:rPr>
      </w:pPr>
    </w:p>
    <w:p w:rsidR="003E5C00" w:rsidRPr="00C41BF2" w:rsidRDefault="00C41BF2" w:rsidP="003E5C00">
      <w:pPr>
        <w:pStyle w:val="Default"/>
        <w:jc w:val="center"/>
        <w:rPr>
          <w:b/>
          <w:sz w:val="28"/>
          <w:szCs w:val="28"/>
        </w:rPr>
      </w:pPr>
      <w:r w:rsidRPr="00C41BF2">
        <w:rPr>
          <w:b/>
          <w:sz w:val="28"/>
          <w:szCs w:val="28"/>
        </w:rPr>
        <w:t>2</w:t>
      </w:r>
      <w:r w:rsidR="00D6602F">
        <w:rPr>
          <w:b/>
          <w:sz w:val="28"/>
          <w:szCs w:val="28"/>
        </w:rPr>
        <w:t>2</w:t>
      </w:r>
      <w:r w:rsidRPr="00C41BF2">
        <w:rPr>
          <w:b/>
          <w:sz w:val="28"/>
          <w:szCs w:val="28"/>
        </w:rPr>
        <w:t>.01.202</w:t>
      </w:r>
      <w:r w:rsidR="00D6602F">
        <w:rPr>
          <w:b/>
          <w:sz w:val="28"/>
          <w:szCs w:val="28"/>
        </w:rPr>
        <w:t>4</w:t>
      </w:r>
      <w:r w:rsidRPr="00C41BF2">
        <w:rPr>
          <w:b/>
          <w:sz w:val="28"/>
          <w:szCs w:val="28"/>
        </w:rPr>
        <w:t xml:space="preserve"> – 2</w:t>
      </w:r>
      <w:r w:rsidR="00FB5A18">
        <w:rPr>
          <w:b/>
          <w:sz w:val="28"/>
          <w:szCs w:val="28"/>
        </w:rPr>
        <w:t>2</w:t>
      </w:r>
      <w:r w:rsidRPr="00C41BF2">
        <w:rPr>
          <w:b/>
          <w:sz w:val="28"/>
          <w:szCs w:val="28"/>
        </w:rPr>
        <w:t>.02.202</w:t>
      </w:r>
      <w:r w:rsidR="00D6602F">
        <w:rPr>
          <w:b/>
          <w:sz w:val="28"/>
          <w:szCs w:val="28"/>
        </w:rPr>
        <w:t>4</w:t>
      </w:r>
    </w:p>
    <w:p w:rsidR="0051191D" w:rsidRPr="003E5C00" w:rsidRDefault="0051191D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5C00" w:rsidRDefault="00D6602F" w:rsidP="00FB5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12065</wp:posOffset>
            </wp:positionV>
            <wp:extent cx="2330450" cy="1752600"/>
            <wp:effectExtent l="19050" t="0" r="0" b="0"/>
            <wp:wrapThrough wrapText="bothSides">
              <wp:wrapPolygon edited="0">
                <wp:start x="-177" y="0"/>
                <wp:lineTo x="-177" y="21365"/>
                <wp:lineTo x="21541" y="21365"/>
                <wp:lineTo x="21541" y="0"/>
                <wp:lineTo x="-177" y="0"/>
              </wp:wrapPolygon>
            </wp:wrapThrough>
            <wp:docPr id="13" name="Рисунок 4" descr="https://s22.amsvlad.ru/upload/iblock/ca2/mjo1ggsd99ymi0c7f6m27b893qce0w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22.amsvlad.ru/upload/iblock/ca2/mjo1ggsd99ymi0c7f6m27b893qce0ws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января</w:t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FB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СОШ №22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стартовал традиционный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Месячник </w:t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 –</w:t>
      </w:r>
      <w:r w:rsidR="00B25C00" w:rsidRPr="00B25C00">
        <w:rPr>
          <w:rFonts w:ascii="Arial" w:eastAsia="Times New Roman" w:hAnsi="Arial" w:cs="Arial"/>
          <w:noProof/>
          <w:color w:val="26A69A"/>
          <w:sz w:val="16"/>
          <w:szCs w:val="16"/>
          <w:lang w:eastAsia="ru-RU"/>
        </w:rPr>
        <w:t xml:space="preserve"> </w:t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патриотической</w:t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оборонно-массовой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спортивной работы.</w:t>
      </w:r>
    </w:p>
    <w:p w:rsidR="003E5C00" w:rsidRDefault="003E5C00" w:rsidP="00FB5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целью работы в области военно- патриотического воспитания для нас является возрождение лучших гражданских традиций,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</w:p>
    <w:p w:rsidR="00D6602F" w:rsidRPr="003E5C00" w:rsidRDefault="00D6602F" w:rsidP="00FB5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</w:p>
    <w:p w:rsidR="003E5C00" w:rsidRPr="003E5C00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Месячника 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военно – </w:t>
      </w:r>
      <w:r w:rsidR="00971465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патриотической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71465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оборонно-массовой</w:t>
      </w:r>
      <w:r w:rsidR="00971465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спортивной работы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школы</w:t>
      </w:r>
      <w:r w:rsidR="00971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проявляли свои самые лучшие качества, патриотизм при участии в мероприятиях.</w:t>
      </w:r>
    </w:p>
    <w:p w:rsidR="003E5C00" w:rsidRPr="003E5C00" w:rsidRDefault="00971465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мероприятия направлены на военно - патриотическое воспитание учащихся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школы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постановкой следующих задач: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работы по военно- патриотическому воспитанию учащихся.</w:t>
      </w:r>
      <w:r w:rsidR="002D77B9" w:rsidRPr="002D77B9">
        <w:t xml:space="preserve"> 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и укрепление школьных традиций, способствующих созданию общешкольного коллектива и украшающих его жизнь.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гражданско-патриотического сознания, развитие чувства сопричастности судьбам Отечества, формирование нравственной позиции и правовой культуры.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 обеспечение условий для реализации прав несовершеннолетних на образование, труд, творчество, выражение свих мыслей, быть признанным и успешным и т.п.</w:t>
      </w:r>
    </w:p>
    <w:p w:rsidR="003E5C00" w:rsidRPr="003E5C00" w:rsidRDefault="00D6602F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168910</wp:posOffset>
            </wp:positionV>
            <wp:extent cx="2298700" cy="1727200"/>
            <wp:effectExtent l="19050" t="0" r="6350" b="0"/>
            <wp:wrapThrough wrapText="bothSides">
              <wp:wrapPolygon edited="0">
                <wp:start x="-179" y="0"/>
                <wp:lineTo x="-179" y="21441"/>
                <wp:lineTo x="21660" y="21441"/>
                <wp:lineTo x="21660" y="0"/>
                <wp:lineTo x="-179" y="0"/>
              </wp:wrapPolygon>
            </wp:wrapThrough>
            <wp:docPr id="20" name="Рисунок 7" descr="https://s22.amsvlad.ru/upload/iblock/5c7/i3rbusg9060lknstxnjjeypleyzzjl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22.amsvlad.ru/upload/iblock/5c7/i3rbusg9060lknstxnjjeypleyzzjl1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Пропаганда здорового образа жизни.</w:t>
      </w:r>
    </w:p>
    <w:p w:rsidR="003E5C00" w:rsidRPr="003E5C00" w:rsidRDefault="003E5C00" w:rsidP="003E5C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авторитета армии, военной службы.</w:t>
      </w:r>
    </w:p>
    <w:p w:rsidR="003E5C00" w:rsidRPr="00FB5A18" w:rsidRDefault="00971465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первые дни Месячника, в фойе школы,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заместителем директора по воспитательной работе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B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педагогом-организатором детских движений совместно с классными руководителями , родителями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волонтёрами школы были оформлены выставочные стенды, посвященные Блокаде Ленинграда «</w:t>
      </w:r>
      <w:r w:rsidR="00FB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="00FB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 мужества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памяти жертв Холокоста, а также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5C00" w:rsidRPr="00FB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Сталинградской битв</w:t>
      </w:r>
      <w:r w:rsidRPr="00FB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E5C00" w:rsidRPr="00FB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3913" w:rsidRDefault="00D53913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53913" w:rsidRDefault="00D53913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97790</wp:posOffset>
            </wp:positionV>
            <wp:extent cx="2092960" cy="1568450"/>
            <wp:effectExtent l="19050" t="0" r="2540" b="0"/>
            <wp:wrapThrough wrapText="bothSides">
              <wp:wrapPolygon edited="0">
                <wp:start x="-197" y="0"/>
                <wp:lineTo x="-197" y="21250"/>
                <wp:lineTo x="21626" y="21250"/>
                <wp:lineTo x="21626" y="0"/>
                <wp:lineTo x="-197" y="0"/>
              </wp:wrapPolygon>
            </wp:wrapThrough>
            <wp:docPr id="10" name="Рисунок 1" descr="https://s22.amsvlad.ru/upload/iblock/65a/be4anavv29qdpop8tvpfvqcth4993s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22.amsvlad.ru/upload/iblock/65a/be4anavv29qdpop8tvpfvqcth4993s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A18" w:rsidRPr="00FB5A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FB5A18" w:rsidRPr="00FB5A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.01.202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="00FB5A18" w:rsidRPr="00FB5A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B5A18"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года состоялось открытие Месячника военно-патриотической, оборонн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о-массовой и спортивной работы, мероприятие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традиционно началось с выноса Государственного флага Российской Федерации и исполнения Государственного гимна Российской Федерации. В течение месячника обучающиеся школы принима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ли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активное участие в различных состязаниях, конкурсах и соревнованиях согласно разработанному плану.</w:t>
      </w:r>
    </w:p>
    <w:p w:rsidR="00D6602F" w:rsidRP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Почетного права выноса Государственного флага Российской Федерации удостоены юнармейцы.</w:t>
      </w:r>
    </w:p>
    <w:p w:rsidR="00D6602F" w:rsidRP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544830</wp:posOffset>
            </wp:positionV>
            <wp:extent cx="2587625" cy="2590800"/>
            <wp:effectExtent l="19050" t="0" r="3175" b="0"/>
            <wp:wrapThrough wrapText="bothSides">
              <wp:wrapPolygon edited="0">
                <wp:start x="-159" y="0"/>
                <wp:lineTo x="-159" y="21441"/>
                <wp:lineTo x="21627" y="21441"/>
                <wp:lineTo x="21627" y="0"/>
                <wp:lineTo x="-159" y="0"/>
              </wp:wrapPolygon>
            </wp:wrapThrough>
            <wp:docPr id="21" name="Рисунок 10" descr="&quot;Разговоры о важном&quot;.  Тема занятий: «Непокоренные. 80 лет со дня полного освобождения Ленинграда от фашистской блока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quot;Разговоры о важном&quot;.  Тема занятий: «Непокоренные. 80 лет со дня полного освобождения Ленинграда от фашистской блокады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Юнармейцы школы познакомили ребят с планом месячника и пожелали всем успехов в соревнованиях, несокрушимую волю к победе 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достижения поставленных целей.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линейки во всех классах прошли внеурочные занятия "Разговоры о важном". Тема занятий 22 января 2024 года «Непокоренные. 80 лет со дня полного освобождения Ленинграда от фашистской блокады».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 всех классов присоединились к изготовлению открыток в рамках акции "Блокадная ласточка".</w:t>
      </w:r>
    </w:p>
    <w:p w:rsidR="00756CBC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6602F">
        <w:rPr>
          <w:rFonts w:ascii="Arial" w:eastAsia="Times New Roman" w:hAnsi="Arial" w:cs="Arial"/>
          <w:color w:val="696969"/>
          <w:sz w:val="16"/>
          <w:szCs w:val="16"/>
          <w:shd w:val="clear" w:color="auto" w:fill="EFF4F8"/>
          <w:lang w:eastAsia="ru-RU"/>
        </w:rPr>
        <w:t> </w:t>
      </w:r>
      <w:hyperlink r:id="rId13" w:history="1">
        <w:r w:rsidRPr="00D6602F">
          <w:rPr>
            <w:rFonts w:ascii="Arial" w:eastAsia="Times New Roman" w:hAnsi="Arial" w:cs="Arial"/>
            <w:caps/>
            <w:color w:val="FFFFFF"/>
            <w:spacing w:val="5"/>
            <w:sz w:val="14"/>
            <w:lang w:eastAsia="ru-RU"/>
          </w:rPr>
          <w:t> ВЕРНУТСЯ К СПИСКУ</w:t>
        </w:r>
      </w:hyperlink>
      <w:r w:rsidR="00FB5A18" w:rsidRPr="00FB5A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 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1373505</wp:posOffset>
            </wp:positionV>
            <wp:extent cx="2330450" cy="1746250"/>
            <wp:effectExtent l="19050" t="0" r="0" b="0"/>
            <wp:wrapThrough wrapText="bothSides">
              <wp:wrapPolygon edited="0">
                <wp:start x="-177" y="0"/>
                <wp:lineTo x="-177" y="21443"/>
                <wp:lineTo x="21541" y="21443"/>
                <wp:lineTo x="21541" y="0"/>
                <wp:lineTo x="-177" y="0"/>
              </wp:wrapPolygon>
            </wp:wrapThrough>
            <wp:docPr id="193" name="Рисунок 193" descr="C:\Users\Гресева ТВ\Downloads\WhatsApp Image 2024-07-09 at 17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Гресева ТВ\Downloads\WhatsApp Image 2024-07-09 at 17.06.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F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</w:t>
      </w:r>
      <w:r w:rsidR="007B2F58" w:rsidRPr="007B2F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27 января мы вспомним одну из самых трагических страниц в истории Великой Отечественной войны – Блокаду города Ленинграда. 27 января 1944 г – день снятия блокады, стал памятным днем нашей истории. В рамках, проводимого традиционного Месячника военно-патриотического воспитания в нашей школе проходят классные часы, приуроченные к этой дате. Классные руководители рассказывают ребятам о том, как это было тем, кто, к счастью, этого не испытал. Блокадники, к сожалению,  уходят, и вместе с ними уходит история. </w:t>
      </w:r>
    </w:p>
    <w:p w:rsidR="00D6602F" w:rsidRDefault="00D6602F" w:rsidP="00D6602F">
      <w:pPr>
        <w:pStyle w:val="a5"/>
        <w:spacing w:before="0" w:beforeAutospacing="0" w:after="0" w:afterAutospacing="0"/>
      </w:pPr>
      <w:r>
        <w:rPr>
          <w:color w:val="000000" w:themeColor="text1"/>
          <w:shd w:val="clear" w:color="auto" w:fill="FFFFFF"/>
        </w:rPr>
        <w:t xml:space="preserve">                   </w:t>
      </w:r>
      <w:r w:rsidR="0029126F">
        <w:rPr>
          <w:color w:val="000000" w:themeColor="text1"/>
          <w:shd w:val="clear" w:color="auto" w:fill="FFFFFF"/>
        </w:rPr>
        <w:t xml:space="preserve">В рамках проводимого Месячника  </w:t>
      </w:r>
      <w:r w:rsidR="0029126F">
        <w:rPr>
          <w:color w:val="000000"/>
        </w:rPr>
        <w:t>военно –</w:t>
      </w:r>
      <w:r w:rsidR="0029126F" w:rsidRPr="00B25C00">
        <w:rPr>
          <w:rFonts w:ascii="Arial" w:hAnsi="Arial" w:cs="Arial"/>
          <w:noProof/>
          <w:color w:val="26A69A"/>
          <w:sz w:val="16"/>
          <w:szCs w:val="16"/>
        </w:rPr>
        <w:t xml:space="preserve"> </w:t>
      </w:r>
      <w:r w:rsidR="0029126F">
        <w:rPr>
          <w:color w:val="000000"/>
        </w:rPr>
        <w:t xml:space="preserve"> </w:t>
      </w:r>
      <w:r w:rsidR="0029126F" w:rsidRPr="003E5C00">
        <w:rPr>
          <w:color w:val="000000"/>
        </w:rPr>
        <w:t>патриотической</w:t>
      </w:r>
      <w:r w:rsidR="0029126F">
        <w:rPr>
          <w:color w:val="000000"/>
        </w:rPr>
        <w:t>,</w:t>
      </w:r>
      <w:r w:rsidR="0029126F" w:rsidRPr="003E5C00">
        <w:rPr>
          <w:color w:val="000000"/>
        </w:rPr>
        <w:t xml:space="preserve"> </w:t>
      </w:r>
      <w:r w:rsidR="0029126F">
        <w:rPr>
          <w:color w:val="000000"/>
        </w:rPr>
        <w:t xml:space="preserve">оборонно-массовой и спортивной работы, ребята </w:t>
      </w:r>
      <w:r>
        <w:rPr>
          <w:color w:val="000000" w:themeColor="text1"/>
          <w:shd w:val="clear" w:color="auto" w:fill="FFFFFF"/>
        </w:rPr>
        <w:t xml:space="preserve">приняли традиционно участие в </w:t>
      </w:r>
      <w:r w:rsidR="0029126F" w:rsidRPr="0029126F">
        <w:rPr>
          <w:color w:val="000000" w:themeColor="text1"/>
          <w:shd w:val="clear" w:color="auto" w:fill="FFFFFF"/>
        </w:rPr>
        <w:t xml:space="preserve">ежегодной  </w:t>
      </w:r>
      <w:r>
        <w:rPr>
          <w:noProof/>
          <w:color w:val="000000" w:themeColor="text1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1073785</wp:posOffset>
            </wp:positionV>
            <wp:extent cx="2259330" cy="1695450"/>
            <wp:effectExtent l="19050" t="0" r="7620" b="0"/>
            <wp:wrapThrough wrapText="bothSides">
              <wp:wrapPolygon edited="0">
                <wp:start x="-182" y="0"/>
                <wp:lineTo x="-182" y="21357"/>
                <wp:lineTo x="21673" y="21357"/>
                <wp:lineTo x="21673" y="0"/>
                <wp:lineTo x="-182" y="0"/>
              </wp:wrapPolygon>
            </wp:wrapThrough>
            <wp:docPr id="229" name="Рисунок 19" descr="https://s22.amsvlad.ru/upload/iblock/4c9/j509w5x4t9kq9r9249j2nr0sw7knk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22.amsvlad.ru/upload/iblock/4c9/j509w5x4t9kq9r9249j2nr0sw7knkf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1105535</wp:posOffset>
            </wp:positionV>
            <wp:extent cx="2216150" cy="1663700"/>
            <wp:effectExtent l="19050" t="0" r="0" b="0"/>
            <wp:wrapThrough wrapText="bothSides">
              <wp:wrapPolygon edited="0">
                <wp:start x="-186" y="0"/>
                <wp:lineTo x="-186" y="21270"/>
                <wp:lineTo x="21538" y="21270"/>
                <wp:lineTo x="21538" y="0"/>
                <wp:lineTo x="-186" y="0"/>
              </wp:wrapPolygon>
            </wp:wrapThrough>
            <wp:docPr id="174" name="Рисунок 174" descr="C:\Users\Гресева ТВ\Downloads\WhatsApp Image 2024-07-09 at 17.0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Гресева ТВ\Downloads\WhatsApp Image 2024-07-09 at 17.06.5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26F" w:rsidRPr="0029126F">
        <w:rPr>
          <w:color w:val="000000" w:themeColor="text1"/>
          <w:shd w:val="clear" w:color="auto" w:fill="FFFFFF"/>
        </w:rPr>
        <w:t>Всероссийской акции «Блокадный хлеб», цель которой - напоминание о мужестве и стойкости мирных жителей Ленинграда в годы Великой Отечественной войны.</w:t>
      </w:r>
      <w:r w:rsidR="0029126F" w:rsidRPr="0029126F">
        <w:rPr>
          <w:color w:val="000000" w:themeColor="text1"/>
        </w:rPr>
        <w:br/>
      </w:r>
      <w:r w:rsidR="0029126F" w:rsidRPr="0029126F">
        <w:rPr>
          <w:color w:val="000000" w:themeColor="text1"/>
          <w:shd w:val="clear" w:color="auto" w:fill="FFFFFF"/>
        </w:rPr>
        <w:t>Главным  символом Всероссийской акции памяти «Блокадный хлеб» является кусочек хлеба весом в 125 граммов — именно такая минимальная норма выдачи хлеба на человека в день была установлена в самый трудный период блокады Ленинграда.</w:t>
      </w:r>
      <w:r w:rsidR="0029126F" w:rsidRPr="0029126F">
        <w:t xml:space="preserve"> </w:t>
      </w:r>
      <w:r w:rsidR="0029126F" w:rsidRPr="0029126F">
        <w:rPr>
          <w:color w:val="000000" w:themeColor="text1"/>
        </w:rPr>
        <w:br/>
      </w:r>
      <w:r w:rsidR="0029126F" w:rsidRPr="0029126F">
        <w:rPr>
          <w:color w:val="000000" w:themeColor="text1"/>
          <w:shd w:val="clear" w:color="auto" w:fill="FFFFFF"/>
        </w:rPr>
        <w:t>Старшеклассники рассказали учащимся о пережитых трудностях в тяжелые дни блокады. Дети читали стихи о хлебе, почтили минутой молчания ленинградцев, которые погибли во время войны.</w:t>
      </w:r>
      <w:r w:rsidRPr="00D6602F">
        <w:t xml:space="preserve"> </w:t>
      </w:r>
    </w:p>
    <w:p w:rsidR="00D6602F" w:rsidRDefault="00D6602F" w:rsidP="00D6602F">
      <w:pPr>
        <w:pStyle w:val="a5"/>
        <w:rPr>
          <w:color w:val="000000" w:themeColor="text1"/>
          <w:shd w:val="clear" w:color="auto" w:fill="FFFFFF"/>
        </w:rPr>
      </w:pPr>
    </w:p>
    <w:p w:rsidR="00D6602F" w:rsidRPr="00D6602F" w:rsidRDefault="00D6602F" w:rsidP="00D6602F">
      <w:pPr>
        <w:pStyle w:val="a5"/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15240</wp:posOffset>
            </wp:positionV>
            <wp:extent cx="2324100" cy="1739900"/>
            <wp:effectExtent l="19050" t="0" r="0" b="0"/>
            <wp:wrapThrough wrapText="bothSides">
              <wp:wrapPolygon edited="0">
                <wp:start x="-177" y="0"/>
                <wp:lineTo x="-177" y="21285"/>
                <wp:lineTo x="21600" y="21285"/>
                <wp:lineTo x="21600" y="0"/>
                <wp:lineTo x="-177" y="0"/>
              </wp:wrapPolygon>
            </wp:wrapThrough>
            <wp:docPr id="204" name="Рисунок 204" descr="C:\Users\Гресева ТВ\Downloads\WhatsApp Image 2024-07-09 at 17.0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Гресева ТВ\Downloads\WhatsApp Image 2024-07-09 at 17.06.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26F" w:rsidRPr="0029126F">
        <w:rPr>
          <w:color w:val="000000" w:themeColor="text1"/>
          <w:shd w:val="clear" w:color="auto" w:fill="FFFFFF"/>
        </w:rPr>
        <w:t>Школьники организовали раздачу хлеба и листовок младшим ученикам школы, а также провели акцию на улице возле школы для жителей микрорайона.</w:t>
      </w:r>
      <w:r w:rsidRPr="00D6602F">
        <w:rPr>
          <w:rFonts w:ascii="Arial" w:hAnsi="Arial" w:cs="Arial"/>
          <w:color w:val="696969"/>
          <w:sz w:val="16"/>
          <w:szCs w:val="16"/>
          <w:shd w:val="clear" w:color="auto" w:fill="FFFFFF"/>
        </w:rPr>
        <w:t xml:space="preserve"> </w:t>
      </w: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29126F" w:rsidRPr="0029126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Активисты Движения Первых нашей школы вместе с Кусовой И.Н. приняли участие во Всероссийской акции Движения Первых "Блокадной вечности страницы", в рамках которой ребята напекли хлеб по рецепту тех блокадный дней. Нарисовали плакаты, подготовили информационные листовки и раздавали жителям г. Владикавказ.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</w:t>
      </w:r>
      <w:r w:rsidR="0029126F"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9126F" w:rsidRPr="002912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всех ныне живущих и для всех последующих поколений блокада Ленинграда навсегда останется одной из самых героических страниц истории Великой Отечественной войны, она всегда будет олицетворением несокрушимой силы духа и воли к победе.</w:t>
      </w:r>
      <w:r w:rsidRPr="00D6602F">
        <w:t xml:space="preserve"> </w:t>
      </w:r>
    </w:p>
    <w:p w:rsidR="007B2F58" w:rsidRPr="0029126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115570</wp:posOffset>
            </wp:positionV>
            <wp:extent cx="2470150" cy="1854200"/>
            <wp:effectExtent l="19050" t="0" r="6350" b="0"/>
            <wp:wrapThrough wrapText="bothSides">
              <wp:wrapPolygon edited="0">
                <wp:start x="-167" y="0"/>
                <wp:lineTo x="-167" y="21304"/>
                <wp:lineTo x="21656" y="21304"/>
                <wp:lineTo x="21656" y="0"/>
                <wp:lineTo x="-167" y="0"/>
              </wp:wrapPolygon>
            </wp:wrapThrough>
            <wp:docPr id="248" name="Рисунок 22" descr="https://s22.amsvlad.ru/upload/iblock/396/gm911o39lbmisj6xvvz919sdkxda50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22.amsvlad.ru/upload/iblock/396/gm911o39lbmisj6xvvz919sdkxda50y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115570</wp:posOffset>
            </wp:positionV>
            <wp:extent cx="2512695" cy="1885950"/>
            <wp:effectExtent l="19050" t="0" r="1905" b="0"/>
            <wp:wrapThrough wrapText="bothSides">
              <wp:wrapPolygon edited="0">
                <wp:start x="-164" y="0"/>
                <wp:lineTo x="-164" y="21382"/>
                <wp:lineTo x="21616" y="21382"/>
                <wp:lineTo x="21616" y="0"/>
                <wp:lineTo x="-164" y="0"/>
              </wp:wrapPolygon>
            </wp:wrapThrough>
            <wp:docPr id="234" name="Рисунок 25" descr="https://s22.amsvlad.ru/upload/iblock/bdd/stgkfb0yr71vcl2gvws4073iwdd7c4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22.amsvlad.ru/upload/iblock/bdd/stgkfb0yr71vcl2gvws4073iwdd7c4q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B4E" w:rsidRPr="0029126F" w:rsidRDefault="00F0159B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</w:t>
      </w: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F0159B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P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Обучающиеся 1-4 классов нашей школы под руководством классных руководителей присоединились к акции "Свеча памяти", посвящённой 80-летию прорыва блокады Ленинграда.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696969"/>
          <w:sz w:val="16"/>
          <w:szCs w:val="16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120015</wp:posOffset>
            </wp:positionV>
            <wp:extent cx="2781300" cy="2086610"/>
            <wp:effectExtent l="19050" t="0" r="0" b="0"/>
            <wp:wrapThrough wrapText="bothSides">
              <wp:wrapPolygon edited="0">
                <wp:start x="-148" y="0"/>
                <wp:lineTo x="-148" y="21495"/>
                <wp:lineTo x="21600" y="21495"/>
                <wp:lineTo x="21600" y="0"/>
                <wp:lineTo x="-148" y="0"/>
              </wp:wrapPolygon>
            </wp:wrapThrough>
            <wp:docPr id="236" name="Рисунок 31" descr="https://s22.amsvlad.ru/upload/iblock/b80/xx4618bxib28y8osl49k5x6d9j0iwq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22.amsvlad.ru/upload/iblock/b80/xx4618bxib28y8osl49k5x6d9j0iwq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97100" cy="2114550"/>
            <wp:effectExtent l="19050" t="0" r="0" b="0"/>
            <wp:docPr id="235" name="Рисунок 28" descr="https://s22.amsvlad.ru/upload/iblock/1fd/88jwkoy0vgnuyiw3xq6fx2c5u3amzi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22.amsvlad.ru/upload/iblock/1fd/88jwkoy0vgnuyiw3xq6fx2c5u3amzix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87" cy="211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</w:t>
      </w:r>
    </w:p>
    <w:p w:rsidR="007B2F58" w:rsidRDefault="00F0159B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Pr="002912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7B2F58" w:rsidRDefault="00F0159B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</w:t>
      </w:r>
      <w:r w:rsidR="002912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6602F">
        <w:rPr>
          <w:noProof/>
          <w:color w:val="000000" w:themeColor="text1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55245</wp:posOffset>
            </wp:positionV>
            <wp:extent cx="2294255" cy="1289050"/>
            <wp:effectExtent l="19050" t="0" r="0" b="0"/>
            <wp:wrapThrough wrapText="bothSides">
              <wp:wrapPolygon edited="0">
                <wp:start x="-179" y="0"/>
                <wp:lineTo x="-179" y="21387"/>
                <wp:lineTo x="21522" y="21387"/>
                <wp:lineTo x="21522" y="0"/>
                <wp:lineTo x="-179" y="0"/>
              </wp:wrapPolygon>
            </wp:wrapThrough>
            <wp:docPr id="237" name="Рисунок 34" descr="https://s22.amsvlad.ru/upload/iblock/0a6/jryxpbnd6fx25vtuc77zk9zh9bh6z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22.amsvlad.ru/upload/iblock/0a6/jryxpbnd6fx25vtuc77zk9zh9bh6zm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color w:val="000000" w:themeColor="text1"/>
        </w:rPr>
        <w:t>30 января, 2024 года прошла интеллектуальная игра в формате "Своя игра", посвящённая освобождению Сталинграда от немецких захватчиков.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6602F">
        <w:rPr>
          <w:color w:val="000000" w:themeColor="text1"/>
        </w:rPr>
        <w:t>Участвовали команды 9,10,11 классов.</w:t>
      </w:r>
      <w:r>
        <w:rPr>
          <w:color w:val="000000" w:themeColor="text1"/>
        </w:rPr>
        <w:t xml:space="preserve"> </w:t>
      </w:r>
      <w:r w:rsidRPr="00D6602F">
        <w:rPr>
          <w:color w:val="000000" w:themeColor="text1"/>
        </w:rPr>
        <w:t>Игра прошла на высокой ноте эмоций и азарта.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6602F">
        <w:rPr>
          <w:color w:val="000000" w:themeColor="text1"/>
        </w:rPr>
        <w:t>Первое место заняла команда 10-х классов.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6602F">
        <w:rPr>
          <w:color w:val="000000" w:themeColor="text1"/>
        </w:rPr>
        <w:t>Организаторы мероприятия учителя истории Хоменко Е. М. и Мутофянц И. А.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jc w:val="both"/>
      </w:pPr>
    </w:p>
    <w:p w:rsidR="007B2F58" w:rsidRPr="00D6602F" w:rsidRDefault="007B2F58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6602F">
        <w:rPr>
          <w:color w:val="000000" w:themeColor="text1"/>
        </w:rPr>
        <w:lastRenderedPageBreak/>
        <w:t>2 февраля отмечается день разгрома немецких войск в Сталинградском сражении. Сегодняшние мероприятия посвящены этой Великой Победе и тем, кто отдал свою жизнь за то, чтобы жили мы с вами.</w:t>
      </w:r>
    </w:p>
    <w:p w:rsid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-523240</wp:posOffset>
            </wp:positionV>
            <wp:extent cx="2393950" cy="1797050"/>
            <wp:effectExtent l="19050" t="0" r="6350" b="0"/>
            <wp:wrapThrough wrapText="bothSides">
              <wp:wrapPolygon edited="0">
                <wp:start x="-172" y="0"/>
                <wp:lineTo x="-172" y="21295"/>
                <wp:lineTo x="21657" y="21295"/>
                <wp:lineTo x="21657" y="0"/>
                <wp:lineTo x="-172" y="0"/>
              </wp:wrapPolygon>
            </wp:wrapThrough>
            <wp:docPr id="250" name="Рисунок 40" descr="https://s22.amsvlad.ru/upload/iblock/146/x717btw16ealdy9k0vqzjsa6oxw4h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22.amsvlad.ru/upload/iblock/146/x717btw16ealdy9k0vqzjsa6oxw4h4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color w:val="000000" w:themeColor="text1"/>
        </w:rPr>
        <w:t xml:space="preserve">Ровно 81 год назад произошло самое знаменательное событие в истории не только нашей великой Родины, но и всего цивилизованного мира. 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48260</wp:posOffset>
            </wp:positionV>
            <wp:extent cx="1397000" cy="1860550"/>
            <wp:effectExtent l="19050" t="0" r="0" b="0"/>
            <wp:wrapThrough wrapText="bothSides">
              <wp:wrapPolygon edited="0">
                <wp:start x="-295" y="0"/>
                <wp:lineTo x="-295" y="21453"/>
                <wp:lineTo x="21502" y="21453"/>
                <wp:lineTo x="21502" y="0"/>
                <wp:lineTo x="-295" y="0"/>
              </wp:wrapPolygon>
            </wp:wrapThrough>
            <wp:docPr id="238" name="Рисунок 37" descr="https://s22.amsvlad.ru/upload/iblock/a2e/i9afe24itjghdk4ri3crjwt3o2et6g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22.amsvlad.ru/upload/iblock/a2e/i9afe24itjghdk4ri3crjwt3o2et6g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color w:val="000000" w:themeColor="text1"/>
        </w:rPr>
        <w:t>2 февраля 1943 года закончилась одной из самых жестоких сражений в период Великой Отечественной войны - Сталинградская битва.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6602F">
        <w:rPr>
          <w:color w:val="000000" w:themeColor="text1"/>
        </w:rPr>
        <w:t>Подвиг нашего народа и его Вооружённый сил спас человечество от фашистских врагов, он не померкнет в веках.</w:t>
      </w:r>
    </w:p>
    <w:p w:rsid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6602F">
        <w:rPr>
          <w:color w:val="000000" w:themeColor="text1"/>
        </w:rPr>
        <w:t>2 февраля в 9 «А» классе (классный руководитель Гагиева М.В.) прошел урок мужества: «… Но выдержал железный тот солдат, но выстоял бессмертный Сталинград».</w:t>
      </w:r>
    </w:p>
    <w:p w:rsid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bCs/>
          <w:noProof/>
          <w:color w:val="696969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217170</wp:posOffset>
            </wp:positionV>
            <wp:extent cx="2495550" cy="2863850"/>
            <wp:effectExtent l="19050" t="0" r="0" b="0"/>
            <wp:wrapThrough wrapText="bothSides">
              <wp:wrapPolygon edited="0">
                <wp:start x="-165" y="0"/>
                <wp:lineTo x="-165" y="21408"/>
                <wp:lineTo x="21600" y="21408"/>
                <wp:lineTo x="21600" y="0"/>
                <wp:lineTo x="-165" y="0"/>
              </wp:wrapPolygon>
            </wp:wrapThrough>
            <wp:docPr id="44" name="Рисунок 44" descr="https://s22.amsvlad.ru/upload/iblock/b5f/a505drsasvz9410t2ybfh08c5u9s8r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22.amsvlad.ru/upload/iblock/b5f/a505drsasvz9410t2ybfh08c5u9s8rh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Pr="00D6602F" w:rsidRDefault="00D6602F" w:rsidP="00D660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D660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04.02.2024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D660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учащиеся нашей школы приняли участие в Музыкально-патриотической акции «Прощание Славянки-марш объединивший народы» (к 140 - летию со дня рождения Василия Ивановича Агапкина) .</w:t>
      </w:r>
    </w:p>
    <w:p w:rsidR="00D6602F" w:rsidRP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Сегодня эту мелодию можно услышать по всей стране. Марш был написан в 1912 году, накануне Первой мировой войны под влиянием предшествующих событий на Балканах, когда Турция агрессивно напала на мирные Балканские государства. А потом уже с началом Великой Отечественной под звуки этой легендарной мелодии провожали советских солдат на фронт.</w:t>
      </w: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-2597150</wp:posOffset>
            </wp:positionH>
            <wp:positionV relativeFrom="paragraph">
              <wp:posOffset>490855</wp:posOffset>
            </wp:positionV>
            <wp:extent cx="2482850" cy="1866900"/>
            <wp:effectExtent l="19050" t="0" r="0" b="0"/>
            <wp:wrapThrough wrapText="bothSides">
              <wp:wrapPolygon edited="0">
                <wp:start x="-166" y="0"/>
                <wp:lineTo x="-166" y="21380"/>
                <wp:lineTo x="21545" y="21380"/>
                <wp:lineTo x="21545" y="0"/>
                <wp:lineTo x="-166" y="0"/>
              </wp:wrapPolygon>
            </wp:wrapThrough>
            <wp:docPr id="48" name="Рисунок 48" descr="https://s22.amsvlad.ru/upload/iblock/528/7r4e4jb2eypwr3a854c2vsketjscvbzv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22.amsvlad.ru/upload/iblock/528/7r4e4jb2eypwr3a854c2vsketjscvbzv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116205</wp:posOffset>
            </wp:positionV>
            <wp:extent cx="2603500" cy="1193800"/>
            <wp:effectExtent l="19050" t="0" r="6350" b="0"/>
            <wp:wrapThrough wrapText="bothSides">
              <wp:wrapPolygon edited="0">
                <wp:start x="-158" y="0"/>
                <wp:lineTo x="-158" y="21370"/>
                <wp:lineTo x="21653" y="21370"/>
                <wp:lineTo x="21653" y="0"/>
                <wp:lineTo x="-158" y="0"/>
              </wp:wrapPolygon>
            </wp:wrapThrough>
            <wp:docPr id="49" name="Рисунок 49" descr="https://s22.amsvlad.ru/upload/iblock/9e9/8vc9hp2u0j5jryi3xikmw3t2gnpgncjb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22.amsvlad.ru/upload/iblock/9e9/8vc9hp2u0j5jryi3xikmw3t2gnpgncjb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02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Сводный военный оркестр Владикавказского гарнизона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исполнял разные военные марши , дирижер   рассказывал увлекательно о каждом исполненном  произведении.</w:t>
      </w:r>
    </w:p>
    <w:p w:rsidR="00D6602F" w:rsidRDefault="00D6602F" w:rsidP="00D660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16"/>
          <w:szCs w:val="16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16"/>
          <w:szCs w:val="16"/>
          <w:lang w:eastAsia="ru-RU"/>
        </w:rPr>
      </w:pPr>
    </w:p>
    <w:p w:rsidR="00D6602F" w:rsidRPr="00D6602F" w:rsidRDefault="00D6602F" w:rsidP="00D660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96969"/>
          <w:sz w:val="16"/>
          <w:szCs w:val="16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71120</wp:posOffset>
            </wp:positionV>
            <wp:extent cx="2259330" cy="1695450"/>
            <wp:effectExtent l="19050" t="0" r="7620" b="0"/>
            <wp:wrapThrough wrapText="bothSides">
              <wp:wrapPolygon edited="0">
                <wp:start x="-182" y="0"/>
                <wp:lineTo x="-182" y="21357"/>
                <wp:lineTo x="21673" y="21357"/>
                <wp:lineTo x="21673" y="0"/>
                <wp:lineTo x="-182" y="0"/>
              </wp:wrapPolygon>
            </wp:wrapThrough>
            <wp:docPr id="57" name="Рисунок 57" descr="https://s22.amsvlad.ru/upload/iblock/e2d/zm3aka88fkalrly92ucjxgch7n9tb2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22.amsvlad.ru/upload/iblock/e2d/zm3aka88fkalrly92ucjxgch7n9tb2k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rFonts w:ascii="Arial" w:eastAsia="Times New Roman" w:hAnsi="Arial" w:cs="Arial"/>
          <w:color w:val="696969"/>
          <w:sz w:val="16"/>
          <w:szCs w:val="16"/>
          <w:lang w:eastAsia="ru-RU"/>
        </w:rPr>
        <w:t>    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/>
        <w:jc w:val="both"/>
        <w:rPr>
          <w:color w:val="000000" w:themeColor="text1"/>
        </w:rPr>
      </w:pPr>
      <w:r w:rsidRPr="00D6602F">
        <w:rPr>
          <w:color w:val="000000" w:themeColor="text1"/>
        </w:rPr>
        <w:t>8 февраля - День памяти Юного Героя - антифашиста.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6602F">
        <w:rPr>
          <w:color w:val="000000" w:themeColor="text1"/>
        </w:rPr>
        <w:t>В память о юных мальчиках и девочках, тех, кто боролся и умирал за свободу, равенство и счастье людей, состоялась общешкольная линейка, на которой ведущие Кочиев Артур и Байматова Милана рассказали о том, какие подвиги совершили маленькие герои большой войны...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6602F">
        <w:rPr>
          <w:color w:val="000000" w:themeColor="text1"/>
        </w:rPr>
        <w:t>Мальчишек и девчонок всех стран, которые боролись и умирали за светлые идеалы добра и справедливости, пионеры почтили минутой молчания. И сегодня верность их идеалам свято хранится в сердцах наших учащихся.</w:t>
      </w:r>
      <w:r w:rsidRPr="00D6602F">
        <w:rPr>
          <w:rFonts w:ascii="Arial" w:hAnsi="Arial" w:cs="Arial"/>
          <w:color w:val="696969"/>
          <w:sz w:val="16"/>
          <w:szCs w:val="16"/>
        </w:rPr>
        <w:t>    </w:t>
      </w:r>
    </w:p>
    <w:p w:rsidR="00D6602F" w:rsidRPr="00D6602F" w:rsidRDefault="00D6602F" w:rsidP="00D6602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67310</wp:posOffset>
            </wp:positionV>
            <wp:extent cx="2178050" cy="1638300"/>
            <wp:effectExtent l="19050" t="0" r="0" b="0"/>
            <wp:wrapThrough wrapText="bothSides">
              <wp:wrapPolygon edited="0">
                <wp:start x="-189" y="0"/>
                <wp:lineTo x="-189" y="21349"/>
                <wp:lineTo x="21537" y="21349"/>
                <wp:lineTo x="21537" y="0"/>
                <wp:lineTo x="-189" y="0"/>
              </wp:wrapPolygon>
            </wp:wrapThrough>
            <wp:docPr id="69" name="Рисунок 69" descr="https://s22.amsvlad.ru/upload/iblock/db6/ry15pqen6px7utn171piwcwrxj19wisx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22.amsvlad.ru/upload/iblock/db6/ry15pqen6px7utn171piwcwrxj19wisx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февраля были проведены классные часы посвященные ДНЮ ЮНОГО ГЕРОЯ-АНТИФАШИСТА. Учащиеся подготовили сообщения о юных героях-антифашистах и рассказали о Марате Казее,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лоде Дубинине, Лёне Голикове,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Зине Портновой ...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Цель этого классного часа,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чувства долга, патриотизма и любви к своей Родине, чувства уважения к памяти героев, сострадание к людям,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гражданской ответственности и гуманистического мировоззрения.</w:t>
      </w:r>
    </w:p>
    <w:p w:rsidR="00D6602F" w:rsidRDefault="00D6602F" w:rsidP="00D6602F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color w:val="69696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29210</wp:posOffset>
            </wp:positionV>
            <wp:extent cx="2388235" cy="1790700"/>
            <wp:effectExtent l="19050" t="0" r="0" b="0"/>
            <wp:wrapThrough wrapText="bothSides">
              <wp:wrapPolygon edited="0">
                <wp:start x="-172" y="0"/>
                <wp:lineTo x="-172" y="21370"/>
                <wp:lineTo x="21537" y="21370"/>
                <wp:lineTo x="21537" y="0"/>
                <wp:lineTo x="-172" y="0"/>
              </wp:wrapPolygon>
            </wp:wrapThrough>
            <wp:docPr id="89" name="Рисунок 89" descr="https://s22.amsvlad.ru/upload/iblock/6c7/vo6lm99rr1qb9xi59idb0uio8nszb6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22.amsvlad.ru/upload/iblock/6c7/vo6lm99rr1qb9xi59idb0uio8nszb68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29210</wp:posOffset>
            </wp:positionV>
            <wp:extent cx="2381250" cy="1790700"/>
            <wp:effectExtent l="19050" t="0" r="0" b="0"/>
            <wp:wrapThrough wrapText="bothSides">
              <wp:wrapPolygon edited="0">
                <wp:start x="-173" y="0"/>
                <wp:lineTo x="-173" y="21370"/>
                <wp:lineTo x="21600" y="21370"/>
                <wp:lineTo x="21600" y="0"/>
                <wp:lineTo x="-173" y="0"/>
              </wp:wrapPolygon>
            </wp:wrapThrough>
            <wp:docPr id="73" name="Рисунок 73" descr="https://s22.amsvlad.ru/upload/iblock/f08/sr0l2qkxyfh4yhw50dlihcfyz2v2h1ac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22.amsvlad.ru/upload/iblock/f08/sr0l2qkxyfh4yhw50dlihcfyz2v2h1ac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696969"/>
          <w:sz w:val="16"/>
          <w:szCs w:val="16"/>
        </w:rPr>
        <w:t xml:space="preserve">      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2F58" w:rsidRDefault="007B2F58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234950</wp:posOffset>
            </wp:positionV>
            <wp:extent cx="2470150" cy="1854200"/>
            <wp:effectExtent l="19050" t="0" r="6350" b="0"/>
            <wp:wrapThrough wrapText="bothSides">
              <wp:wrapPolygon edited="0">
                <wp:start x="-167" y="0"/>
                <wp:lineTo x="-167" y="21304"/>
                <wp:lineTo x="21656" y="21304"/>
                <wp:lineTo x="21656" y="0"/>
                <wp:lineTo x="-167" y="0"/>
              </wp:wrapPolygon>
            </wp:wrapThrough>
            <wp:docPr id="215" name="Рисунок 215" descr="C:\Users\Гресева ТВ\Downloads\WhatsApp Image 2024-07-09 at 17.06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Гресева ТВ\Downloads\WhatsApp Image 2024-07-09 at 17.06.54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рамках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Месячника военно-патриотической, оборонно-массовой и спортивной работы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8 февраля сотрудники ГАУ "Центр военно-патриотического воспитания молодежи РСО - Алания" провели вводные занятия по дисциплинам начальной военной подготовки для учащихся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3-7 классов МБОУ СОШ №22.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211455</wp:posOffset>
            </wp:positionV>
            <wp:extent cx="2889250" cy="1625600"/>
            <wp:effectExtent l="19050" t="0" r="6350" b="0"/>
            <wp:wrapThrough wrapText="bothSides">
              <wp:wrapPolygon edited="0">
                <wp:start x="-142" y="0"/>
                <wp:lineTo x="-142" y="21263"/>
                <wp:lineTo x="21647" y="21263"/>
                <wp:lineTo x="21647" y="0"/>
                <wp:lineTo x="-142" y="0"/>
              </wp:wrapPolygon>
            </wp:wrapThrough>
            <wp:docPr id="218" name="Рисунок 218" descr="https://s22.amsvlad.ru/upload/iblock/63c/b9g0ugw81yuci23h0s62pxufqqt9e98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s22.amsvlad.ru/upload/iblock/63c/b9g0ugw81yuci23h0s62pxufqqt9e98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ребят были организованны три площадки: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Оказание первой помощи, где ребята изучили правила поведения и алгоритм действий при оказании помощи при потере сознания, эпилепсии и отработали навыки наложения давящей  повязки.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147955</wp:posOffset>
            </wp:positionV>
            <wp:extent cx="2639695" cy="1485900"/>
            <wp:effectExtent l="19050" t="0" r="8255" b="0"/>
            <wp:wrapThrough wrapText="bothSides">
              <wp:wrapPolygon edited="0">
                <wp:start x="-156" y="0"/>
                <wp:lineTo x="-156" y="21323"/>
                <wp:lineTo x="21668" y="21323"/>
                <wp:lineTo x="21668" y="0"/>
                <wp:lineTo x="-156" y="0"/>
              </wp:wrapPolygon>
            </wp:wrapThrough>
            <wp:docPr id="60" name="Рисунок 60" descr="https://s22.amsvlad.ru/upload/iblock/fa2/dnzeoss83jgnskpb0fp509o97aoiqu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22.amsvlad.ru/upload/iblock/fa2/dnzeoss83jgnskpb0fp509o97aoiqu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Площадка проекта "Да_Винчи". Здесь ребята ознакомились с видами квадрокоптеров, правилами их использования и самостоятельно попрактиковались в пилотировании.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696969"/>
          <w:sz w:val="16"/>
          <w:szCs w:val="16"/>
        </w:rPr>
        <w:br/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Отдельно была представлена площадка посвященная стрелковому вооружению российской армии, а так же индивидуальное снаряжение военнослужащего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D231D" w:rsidRPr="00D6602F" w:rsidRDefault="00D6602F" w:rsidP="00971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31750</wp:posOffset>
            </wp:positionV>
            <wp:extent cx="2823210" cy="1587500"/>
            <wp:effectExtent l="19050" t="0" r="0" b="0"/>
            <wp:wrapThrough wrapText="bothSides">
              <wp:wrapPolygon edited="0">
                <wp:start x="-146" y="0"/>
                <wp:lineTo x="-146" y="21254"/>
                <wp:lineTo x="21571" y="21254"/>
                <wp:lineTo x="21571" y="0"/>
                <wp:lineTo x="-146" y="0"/>
              </wp:wrapPolygon>
            </wp:wrapThrough>
            <wp:docPr id="253" name="Рисунок 66" descr="https://s22.amsvlad.ru/upload/iblock/f2b/v74wqkcxwpieuku8otr36s7ig0uf5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22.amsvlad.ru/upload/iblock/f2b/v74wqkcxwpieuku8otr36s7ig0uf5ph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57308" cy="1619250"/>
            <wp:effectExtent l="19050" t="0" r="0" b="0"/>
            <wp:docPr id="255" name="Рисунок 95" descr="https://s22.amsvlad.ru/upload/iblock/ba5/zr69xmqqoaep3rtjbs41kng9sozsb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22.amsvlad.ru/upload/iblock/ba5/zr69xmqqoaep3rtjbs41kng9sozsbpr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7" cy="161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D231D" w:rsidRDefault="007D231D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178C7" w:rsidRP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 времени есть своя память – история. И по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тому мир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никогда не забывает о трагедиях, потрясавших планету в разные эпохи, в том числе и о жестоких войнах, уносивших миллионы жизней, разрушавших великие ценности, созданные человеком. Именно такой трагедией для нашего народа и была афганская война.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15 февраля - день вывода Советских войск из Афганистана, день памяти воинов-интернационалистов. Эта необъявленная война, которая длилась 9 лет 1 месяц и 19 дней.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рамках 35-летия со дня вывода советских войск с территории Афганистана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учащихся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8 «в», 9 «в»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7 «б» был организован и проведен урок мужества «Моя боль – Афганистан!», посвящённый Дню воинов-интернационалистов учителями В.В. Багаевой совместно с Л.Т. Хадиковой и М.У.Дзоциевой.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149860</wp:posOffset>
            </wp:positionV>
            <wp:extent cx="2552700" cy="1917700"/>
            <wp:effectExtent l="19050" t="0" r="0" b="0"/>
            <wp:wrapThrough wrapText="bothSides">
              <wp:wrapPolygon edited="0">
                <wp:start x="-161" y="0"/>
                <wp:lineTo x="-161" y="21457"/>
                <wp:lineTo x="21600" y="21457"/>
                <wp:lineTo x="21600" y="0"/>
                <wp:lineTo x="-161" y="0"/>
              </wp:wrapPolygon>
            </wp:wrapThrough>
            <wp:docPr id="101" name="Рисунок 101" descr="https://s22.amsvlad.ru/upload/iblock/774/2pxe0f62k288oto704c1zi7e3dc9y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22.amsvlad.ru/upload/iblock/774/2pxe0f62k288oto704c1zi7e3dc9y2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143510</wp:posOffset>
            </wp:positionV>
            <wp:extent cx="2571750" cy="1924050"/>
            <wp:effectExtent l="19050" t="0" r="0" b="0"/>
            <wp:wrapThrough wrapText="bothSides">
              <wp:wrapPolygon edited="0">
                <wp:start x="-160" y="0"/>
                <wp:lineTo x="-160" y="21386"/>
                <wp:lineTo x="21600" y="21386"/>
                <wp:lineTo x="21600" y="0"/>
                <wp:lineTo x="-160" y="0"/>
              </wp:wrapPolygon>
            </wp:wrapThrough>
            <wp:docPr id="98" name="Рисунок 98" descr="https://s22.amsvlad.ru/upload/iblock/84a/uu10n7rcekoqh0v8bn6tq4bsgin148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22.amsvlad.ru/upload/iblock/84a/uu10n7rcekoqh0v8bn6tq4bsgin1486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t xml:space="preserve"> </w:t>
      </w:r>
      <w:r>
        <w:rPr>
          <w:rFonts w:ascii="Arial" w:hAnsi="Arial" w:cs="Arial"/>
          <w:color w:val="696969"/>
          <w:sz w:val="16"/>
          <w:szCs w:val="16"/>
        </w:rPr>
        <w:br/>
      </w:r>
      <w:r>
        <w:rPr>
          <w:rFonts w:ascii="Arial" w:hAnsi="Arial" w:cs="Arial"/>
          <w:color w:val="696969"/>
          <w:sz w:val="16"/>
          <w:szCs w:val="16"/>
          <w:shd w:val="clear" w:color="auto" w:fill="FFFFFF"/>
        </w:rPr>
        <w:t xml:space="preserve">                         </w:t>
      </w: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D6602F" w:rsidRDefault="00D6602F" w:rsidP="00971465">
      <w:pPr>
        <w:shd w:val="clear" w:color="auto" w:fill="FFFFFF"/>
        <w:spacing w:after="0" w:line="240" w:lineRule="auto"/>
        <w:rPr>
          <w:rFonts w:ascii="Arial" w:hAnsi="Arial" w:cs="Arial"/>
          <w:color w:val="696969"/>
          <w:sz w:val="16"/>
          <w:szCs w:val="16"/>
          <w:shd w:val="clear" w:color="auto" w:fill="FFFFFF"/>
        </w:rPr>
      </w:pPr>
    </w:p>
    <w:p w:rsidR="005178C7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мероприятие была приглашена медицинская сестра Цебоева Венера Сослановна.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Она поделилась личными воспоминаниями и впечатлениями от пережитого вдали от дома. О них говорили фотографии в альбоме , который она принесла и где были запечатлены моменты из ее жизни в Афганистане. Подчеркнула, что и там наши воины проявили лучшие человеческие качества: мужество, стойкость, благородство, верность военной присяге, воинскому и человеческому долгу.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Присутствующие почтили минутой скорбного молчания память всех воинов, кто не вернулся с Афганской войны.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Итог мероприятия подвела Виктория Валерьевна следущими словами : «Сражения кончаются, а история вечна. Ушла в историю и афганская война. Но в памяти людской ей еще жить долго, потому что ее история написана кровью солдат и слезами матерей. Она будет жить в душах тех, кто в ней участвовал»…</w:t>
      </w:r>
    </w:p>
    <w:p w:rsidR="00D6602F" w:rsidRPr="00D6602F" w:rsidRDefault="00D6602F" w:rsidP="009714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53975</wp:posOffset>
            </wp:positionV>
            <wp:extent cx="2343150" cy="1600200"/>
            <wp:effectExtent l="19050" t="0" r="0" b="0"/>
            <wp:wrapThrough wrapText="bothSides">
              <wp:wrapPolygon edited="0">
                <wp:start x="-176" y="0"/>
                <wp:lineTo x="-176" y="21343"/>
                <wp:lineTo x="21600" y="21343"/>
                <wp:lineTo x="21600" y="0"/>
                <wp:lineTo x="-176" y="0"/>
              </wp:wrapPolygon>
            </wp:wrapThrough>
            <wp:docPr id="9" name="Рисунок 55" descr="https://s22.amsvlad.ru/upload/iblock/ed7/mu3i85vx1lt2fiyvl89xryglnoik3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22.amsvlad.ru/upload/iblock/ed7/mu3i85vx1lt2fiyvl89xryglnoik3ux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7D231D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 же в рамках Месячника </w:t>
      </w:r>
      <w:r w:rsidRPr="007D23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военно – патриотической, оборонно –массовой  и спортивной 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учащиеся посетили музе</w:t>
      </w:r>
      <w:r w:rsid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й МВД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7D23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Детям показали кадры военной хроники. А ребята в конце встречи прочитали стихи на военную тематику. Почтили память погибших минутой молчания.Затем детям провели очень интересную экскурсию по музею.</w:t>
      </w: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2335530</wp:posOffset>
            </wp:positionV>
            <wp:extent cx="2108200" cy="2457450"/>
            <wp:effectExtent l="19050" t="0" r="6350" b="0"/>
            <wp:wrapThrough wrapText="bothSides">
              <wp:wrapPolygon edited="0">
                <wp:start x="-195" y="0"/>
                <wp:lineTo x="-195" y="21433"/>
                <wp:lineTo x="21665" y="21433"/>
                <wp:lineTo x="21665" y="0"/>
                <wp:lineTo x="-195" y="0"/>
              </wp:wrapPolygon>
            </wp:wrapThrough>
            <wp:docPr id="107" name="Рисунок 107" descr="https://s22.amsvlad.ru/upload/iblock/f6e/fnho0wduqfl8dpbnn41fufyakgf2wx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22.amsvlad.ru/upload/iblock/f6e/fnho0wduqfl8dpbnn41fufyakgf2wxv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354330</wp:posOffset>
            </wp:positionV>
            <wp:extent cx="3073400" cy="2305050"/>
            <wp:effectExtent l="19050" t="0" r="0" b="0"/>
            <wp:wrapThrough wrapText="bothSides">
              <wp:wrapPolygon edited="0">
                <wp:start x="-134" y="0"/>
                <wp:lineTo x="-134" y="21421"/>
                <wp:lineTo x="21555" y="21421"/>
                <wp:lineTo x="21555" y="0"/>
                <wp:lineTo x="-134" y="0"/>
              </wp:wrapPolygon>
            </wp:wrapThrough>
            <wp:docPr id="33" name="Рисунок 104" descr="https://s22.amsvlad.ru/upload/iblock/209/pxjku3hr14gy0ua2uqi6nzpf5ec3la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22.amsvlad.ru/upload/iblock/209/pxjku3hr14gy0ua2uqi6nzpf5ec3la6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Активисты нашей школы №22 г.Владикавказ приняли участие в благотворительной акции в военном госпитале «Здравствуй,солдат!».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солдат была подготовлена концертная программа. Праздничную программу открыла учащаяся 3 «Г» класса Джигкаева Алина с песней «Защитники Отечества».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Затем ученицы 6 «в» класса подарили военнослужащим открытку, которую они смастерили собственными руками, оформив ее в рамку.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Пожелали скорейшего выздоровления, стойкости, мужества и мирного неба над головой.</w:t>
      </w:r>
    </w:p>
    <w:p w:rsidR="00D6602F" w:rsidRDefault="00D6602F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hd w:val="clear" w:color="auto" w:fill="FFFFFF"/>
        </w:rPr>
      </w:pP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6602F">
        <w:rPr>
          <w:color w:val="000000" w:themeColor="text1"/>
          <w:shd w:val="clear" w:color="auto" w:fill="FFFFFF"/>
        </w:rPr>
        <w:t>В ходе акции каждому солдату были подарены подарки</w:t>
      </w:r>
      <w:r>
        <w:rPr>
          <w:color w:val="000000" w:themeColor="text1"/>
          <w:shd w:val="clear" w:color="auto" w:fill="FFFFFF"/>
        </w:rPr>
        <w:t xml:space="preserve">, </w:t>
      </w:r>
      <w:r w:rsidRPr="00D6602F">
        <w:rPr>
          <w:color w:val="000000" w:themeColor="text1"/>
          <w:shd w:val="clear" w:color="auto" w:fill="FFFFFF"/>
        </w:rPr>
        <w:t xml:space="preserve"> в которых были предметы личной гигиены и сладости. Те</w:t>
      </w:r>
      <w:r>
        <w:rPr>
          <w:color w:val="000000" w:themeColor="text1"/>
          <w:shd w:val="clear" w:color="auto" w:fill="FFFFFF"/>
        </w:rPr>
        <w:t>х солдат</w:t>
      </w:r>
      <w:r w:rsidRPr="00D6602F">
        <w:rPr>
          <w:color w:val="000000" w:themeColor="text1"/>
          <w:shd w:val="clear" w:color="auto" w:fill="FFFFFF"/>
        </w:rPr>
        <w:t>, которые по состоянию здоровья не смогли при</w:t>
      </w:r>
      <w:r>
        <w:rPr>
          <w:color w:val="000000" w:themeColor="text1"/>
          <w:shd w:val="clear" w:color="auto" w:fill="FFFFFF"/>
        </w:rPr>
        <w:t xml:space="preserve">сутствовать </w:t>
      </w:r>
      <w:r w:rsidRPr="00D6602F">
        <w:rPr>
          <w:color w:val="000000" w:themeColor="text1"/>
          <w:shd w:val="clear" w:color="auto" w:fill="FFFFFF"/>
        </w:rPr>
        <w:t xml:space="preserve"> в зал</w:t>
      </w:r>
      <w:r>
        <w:rPr>
          <w:color w:val="000000" w:themeColor="text1"/>
          <w:shd w:val="clear" w:color="auto" w:fill="FFFFFF"/>
        </w:rPr>
        <w:t>е</w:t>
      </w:r>
      <w:r w:rsidRPr="00D6602F">
        <w:rPr>
          <w:color w:val="000000" w:themeColor="text1"/>
          <w:shd w:val="clear" w:color="auto" w:fill="FFFFFF"/>
        </w:rPr>
        <w:t xml:space="preserve"> на концерт</w:t>
      </w:r>
      <w:r>
        <w:rPr>
          <w:color w:val="000000" w:themeColor="text1"/>
          <w:shd w:val="clear" w:color="auto" w:fill="FFFFFF"/>
        </w:rPr>
        <w:t>е</w:t>
      </w:r>
      <w:r w:rsidRPr="00D6602F">
        <w:rPr>
          <w:color w:val="000000" w:themeColor="text1"/>
          <w:shd w:val="clear" w:color="auto" w:fill="FFFFFF"/>
        </w:rPr>
        <w:t>, ребята навестили в больничных палатах и там подарили подарки</w:t>
      </w:r>
      <w:r>
        <w:rPr>
          <w:color w:val="000000" w:themeColor="text1"/>
          <w:shd w:val="clear" w:color="auto" w:fill="FFFFFF"/>
        </w:rPr>
        <w:t>.</w:t>
      </w:r>
      <w:r w:rsidRPr="00D6602F">
        <w:rPr>
          <w:color w:val="000000" w:themeColor="text1"/>
        </w:rPr>
        <w:br/>
      </w:r>
      <w:r w:rsidRPr="00D6602F">
        <w:rPr>
          <w:color w:val="000000" w:themeColor="text1"/>
          <w:shd w:val="clear" w:color="auto" w:fill="FFFFFF"/>
        </w:rPr>
        <w:t>Военнослужащие были рады встрече и благодарили ребят за внимание.</w:t>
      </w:r>
      <w:r w:rsidRPr="00D6602F">
        <w:rPr>
          <w:color w:val="000000" w:themeColor="text1"/>
        </w:rPr>
        <w:br/>
      </w:r>
      <w:r w:rsidRPr="00D6602F">
        <w:rPr>
          <w:color w:val="000000" w:themeColor="text1"/>
          <w:shd w:val="clear" w:color="auto" w:fill="FFFFFF"/>
        </w:rPr>
        <w:t>В адрес организаторов и участников акции прозвучало много теплых и сердечных слов от руководства военного госпиталя в знак благодарности.</w:t>
      </w:r>
    </w:p>
    <w:p w:rsidR="00D6602F" w:rsidRDefault="00D6602F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04E73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Учителем ОБЖ 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Арчиновым В.А.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были проведены беседы «Есть такая профессия Родину защищать» </w:t>
      </w:r>
    </w:p>
    <w:p w:rsidR="00E04E73" w:rsidRDefault="003E5C00" w:rsidP="002D7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 w:rsidR="0097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-11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классах. В ходе беседы учащимся было рассказано о великих полководцах нашей страны, их победоносных сражениях, а также о Сталинградской битве. Также в эти дни в 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10-х и 11-х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E0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прошло информационное мероприятие «Будущему призывнику</w:t>
      </w:r>
      <w:r w:rsidR="002D7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2454275</wp:posOffset>
            </wp:positionV>
            <wp:extent cx="2940050" cy="1657350"/>
            <wp:effectExtent l="19050" t="0" r="0" b="0"/>
            <wp:wrapThrough wrapText="bothSides">
              <wp:wrapPolygon edited="0">
                <wp:start x="-140" y="0"/>
                <wp:lineTo x="-140" y="21352"/>
                <wp:lineTo x="21553" y="21352"/>
                <wp:lineTo x="21553" y="0"/>
                <wp:lineTo x="-140" y="0"/>
              </wp:wrapPolygon>
            </wp:wrapThrough>
            <wp:docPr id="54" name="Рисунок 134" descr="https://s22.amsvlad.ru/upload/iblock/1d7/kh5hhy8fsf54uilld0d6894ydoy1gj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22.amsvlad.ru/upload/iblock/1d7/kh5hhy8fsf54uilld0d6894ydoy1gj2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2454275</wp:posOffset>
            </wp:positionV>
            <wp:extent cx="2948305" cy="1657350"/>
            <wp:effectExtent l="19050" t="0" r="4445" b="0"/>
            <wp:wrapThrough wrapText="bothSides">
              <wp:wrapPolygon edited="0">
                <wp:start x="-140" y="0"/>
                <wp:lineTo x="-140" y="21352"/>
                <wp:lineTo x="21633" y="21352"/>
                <wp:lineTo x="21633" y="0"/>
                <wp:lineTo x="-140" y="0"/>
              </wp:wrapPolygon>
            </wp:wrapThrough>
            <wp:docPr id="56" name="Рисунок 137" descr="https://s22.amsvlad.ru/upload/iblock/607/bhi2en4de86qnim15qwtdwcuv6sddm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22.amsvlad.ru/upload/iblock/607/bhi2en4de86qnim15qwtdwcuv6sddmcx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75565</wp:posOffset>
            </wp:positionV>
            <wp:extent cx="2891790" cy="1625600"/>
            <wp:effectExtent l="19050" t="0" r="3810" b="0"/>
            <wp:wrapThrough wrapText="bothSides">
              <wp:wrapPolygon edited="0">
                <wp:start x="-142" y="0"/>
                <wp:lineTo x="-142" y="21263"/>
                <wp:lineTo x="21628" y="21263"/>
                <wp:lineTo x="21628" y="0"/>
                <wp:lineTo x="-142" y="0"/>
              </wp:wrapPolygon>
            </wp:wrapThrough>
            <wp:docPr id="55" name="Рисунок 131" descr="https://s22.amsvlad.ru/upload/iblock/6e2/crvlzgr7370a8pyv9l1io39xhsht4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22.amsvlad.ru/upload/iblock/6e2/crvlzgr7370a8pyv9l1io39xhsht45a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4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Издавна в России профессия военного была одной из самых уважаемых и почётных. Служить Отечеству,  это оберегать  мирную жизнь нашего народа, это хранить честь и достоинство своей Родины. В рамках традиционно проводимого Месячника военно-патриотической работы и в канун празднования 23 февраля в нашей школе прошел Конкурс-смотр строя и песни «Статен, строен, уважения достоин!».  Участники мероприятия , ученики  2-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Pr="003E64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классов с большой ответственностью  отнеслись к подготовке и с гордостью продемонстрировали свое мастерство перед жюри.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64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 мероприятие - дань уважения всем поколениям героического воинства!</w:t>
      </w: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D6602F" w:rsidRDefault="00D6602F" w:rsidP="00D6602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начальной школы приняли активное участие в фестивале песен «Нам дороги эти, позабыть нельзя!». </w:t>
      </w:r>
    </w:p>
    <w:p w:rsidR="00D6602F" w:rsidRPr="00E43914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1081405</wp:posOffset>
            </wp:positionV>
            <wp:extent cx="1739900" cy="2108200"/>
            <wp:effectExtent l="19050" t="0" r="0" b="0"/>
            <wp:wrapThrough wrapText="bothSides">
              <wp:wrapPolygon edited="0">
                <wp:start x="-236" y="0"/>
                <wp:lineTo x="-236" y="21470"/>
                <wp:lineTo x="21521" y="21470"/>
                <wp:lineTo x="21521" y="0"/>
                <wp:lineTo x="-236" y="0"/>
              </wp:wrapPolygon>
            </wp:wrapThrough>
            <wp:docPr id="51" name="Рисунок 91" descr="https://s22.amsvlad.ru/upload/iblock/747/fd6ih0ciztq59nvb69ekcn5llq37b5rp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22.amsvlad.ru/upload/iblock/747/fd6ih0ciztq59nvb69ekcn5llq37b5rp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1043305</wp:posOffset>
            </wp:positionV>
            <wp:extent cx="2082800" cy="2108200"/>
            <wp:effectExtent l="19050" t="0" r="0" b="0"/>
            <wp:wrapThrough wrapText="bothSides">
              <wp:wrapPolygon edited="0">
                <wp:start x="-198" y="0"/>
                <wp:lineTo x="-198" y="21470"/>
                <wp:lineTo x="21534" y="21470"/>
                <wp:lineTo x="21534" y="0"/>
                <wp:lineTo x="-198" y="0"/>
              </wp:wrapPolygon>
            </wp:wrapThrough>
            <wp:docPr id="50" name="Рисунок 96" descr="https://s22.amsvlad.ru/upload/iblock/e9a/waul2hzj2j2heuwc5huw1vgyuo9eg4zl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22.amsvlad.ru/upload/iblock/e9a/waul2hzj2j2heuwc5huw1vgyuo9eg4zl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1043305</wp:posOffset>
            </wp:positionV>
            <wp:extent cx="2038350" cy="2146300"/>
            <wp:effectExtent l="19050" t="0" r="0" b="0"/>
            <wp:wrapThrough wrapText="bothSides">
              <wp:wrapPolygon edited="0">
                <wp:start x="-202" y="0"/>
                <wp:lineTo x="-202" y="21472"/>
                <wp:lineTo x="21600" y="21472"/>
                <wp:lineTo x="21600" y="0"/>
                <wp:lineTo x="-202" y="0"/>
              </wp:wrapPolygon>
            </wp:wrapThrough>
            <wp:docPr id="41" name="Рисунок 93" descr="https://s22.amsvlad.ru/upload/iblock/065/go1zrfulqcvwkg0hqlecy9ygw85p9kes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22.amsvlad.ru/upload/iblock/065/go1zrfulqcvwkg0hqlecy9ygw85p9kes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914">
        <w:rPr>
          <w:rFonts w:ascii="Times New Roman" w:hAnsi="Times New Roman" w:cs="Times New Roman"/>
          <w:color w:val="000000" w:themeColor="text1"/>
          <w:sz w:val="24"/>
          <w:szCs w:val="24"/>
        </w:rPr>
        <w:t>В рамках  проведения Месячника военно-патриотической, оборонно-массовой и спортивной работы ,  традиционно  у нас в школе проводится конкурс чтецов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«Память о  войне в моем сердце…»</w:t>
      </w:r>
      <w:r w:rsidRPr="00E43914">
        <w:rPr>
          <w:rFonts w:ascii="Times New Roman" w:hAnsi="Times New Roman" w:cs="Times New Roman"/>
          <w:color w:val="000000" w:themeColor="text1"/>
          <w:sz w:val="24"/>
          <w:szCs w:val="24"/>
        </w:rPr>
        <w:t>, который  способствует  воспитанию чувства патриотизма, гордости, радости и боли за свою Родину и  воспеванию  лучших людей Отечества, его героических дней. Ребята с большой ответственностью  подошли к подготовке к этому конкурсу!</w:t>
      </w:r>
      <w:r w:rsidRPr="00E43914">
        <w:rPr>
          <w:rFonts w:ascii="Arial" w:hAnsi="Arial" w:cs="Arial"/>
          <w:noProof/>
          <w:color w:val="26A69A"/>
          <w:sz w:val="16"/>
          <w:szCs w:val="16"/>
          <w:lang w:eastAsia="ru-RU"/>
        </w:rPr>
        <w:t xml:space="preserve"> </w:t>
      </w:r>
    </w:p>
    <w:p w:rsidR="00D6602F" w:rsidRPr="00D6602F" w:rsidRDefault="00D6602F" w:rsidP="00D6602F">
      <w:pPr>
        <w:jc w:val="center"/>
        <w:rPr>
          <w:rFonts w:ascii="Arial" w:hAnsi="Arial" w:cs="Arial"/>
          <w:color w:val="696969"/>
          <w:sz w:val="16"/>
          <w:szCs w:val="16"/>
        </w:rPr>
      </w:pPr>
      <w:r>
        <w:rPr>
          <w:rFonts w:ascii="Arial" w:hAnsi="Arial" w:cs="Arial"/>
          <w:color w:val="696969"/>
          <w:sz w:val="16"/>
          <w:szCs w:val="16"/>
        </w:rPr>
        <w:t>      </w:t>
      </w: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Учащиеся школы традиционно приняли активное участие в благотворительной акции «Подарок защитнику» и писали письма с тёплыми словами поддержки нашим защитникам.</w:t>
      </w:r>
      <w:r w:rsidRPr="00CE34C5">
        <w:t xml:space="preserve"> </w:t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73660</wp:posOffset>
            </wp:positionV>
            <wp:extent cx="2899410" cy="2178050"/>
            <wp:effectExtent l="19050" t="0" r="0" b="0"/>
            <wp:wrapThrough wrapText="bothSides">
              <wp:wrapPolygon edited="0">
                <wp:start x="-142" y="0"/>
                <wp:lineTo x="-142" y="21348"/>
                <wp:lineTo x="21572" y="21348"/>
                <wp:lineTo x="21572" y="0"/>
                <wp:lineTo x="-142" y="0"/>
              </wp:wrapPolygon>
            </wp:wrapThrough>
            <wp:docPr id="62" name="Рисунок 230" descr="C:\Users\Гресева ТВ\Desktop\на са\подарок солдату\1b05eed2-e1e6-44c7-acff-1cbeefbea3b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Гресева ТВ\Desktop\на са\подарок солдату\1b05eed2-e1e6-44c7-acff-1cbeefbea3bc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73660</wp:posOffset>
            </wp:positionV>
            <wp:extent cx="2898140" cy="2178050"/>
            <wp:effectExtent l="19050" t="0" r="0" b="0"/>
            <wp:wrapThrough wrapText="bothSides">
              <wp:wrapPolygon edited="0">
                <wp:start x="-142" y="0"/>
                <wp:lineTo x="-142" y="21348"/>
                <wp:lineTo x="21581" y="21348"/>
                <wp:lineTo x="21581" y="0"/>
                <wp:lineTo x="-142" y="0"/>
              </wp:wrapPolygon>
            </wp:wrapThrough>
            <wp:docPr id="65" name="Рисунок 229" descr="C:\Users\Гресева ТВ\Desktop\на са\подарок солдату\570055ac-b514-4e5a-88f1-1e0dc6565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Гресева ТВ\Desktop\на са\подарок солдату\570055ac-b514-4e5a-88f1-1e0dc6565a7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228600</wp:posOffset>
            </wp:positionV>
            <wp:extent cx="2171700" cy="2895600"/>
            <wp:effectExtent l="381000" t="0" r="361950" b="0"/>
            <wp:wrapThrough wrapText="bothSides">
              <wp:wrapPolygon edited="0">
                <wp:start x="21600" y="-142"/>
                <wp:lineTo x="189" y="-142"/>
                <wp:lineTo x="189" y="21600"/>
                <wp:lineTo x="21600" y="21600"/>
                <wp:lineTo x="21600" y="-142"/>
              </wp:wrapPolygon>
            </wp:wrapThrough>
            <wp:docPr id="67" name="Рисунок 232" descr="C:\Users\Гресева ТВ\Desktop\на са\подарок солдату\WhatsApp Image 2023-03-18 at 19.1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Гресева ТВ\Desktop\на са\подарок солдату\WhatsApp Image 2023-03-18 at 19.12.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91440</wp:posOffset>
            </wp:positionV>
            <wp:extent cx="2895600" cy="2165350"/>
            <wp:effectExtent l="19050" t="0" r="0" b="0"/>
            <wp:wrapThrough wrapText="bothSides">
              <wp:wrapPolygon edited="0">
                <wp:start x="-142" y="0"/>
                <wp:lineTo x="-142" y="21473"/>
                <wp:lineTo x="21600" y="21473"/>
                <wp:lineTo x="21600" y="0"/>
                <wp:lineTo x="-142" y="0"/>
              </wp:wrapPolygon>
            </wp:wrapThrough>
            <wp:docPr id="59" name="Рисунок 231" descr="C:\Users\Гресева ТВ\Desktop\на са\подарок солдату\11f8a017-34bc-4a71-a94a-82945369d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Гресева ТВ\Desktop\на са\подарок солдату\11f8a017-34bc-4a71-a94a-82945369d6d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Pr="003E6459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школьники приняли в конкурсах тематической направленности.</w:t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547370</wp:posOffset>
            </wp:positionV>
            <wp:extent cx="2221865" cy="1670050"/>
            <wp:effectExtent l="19050" t="0" r="6985" b="0"/>
            <wp:wrapThrough wrapText="bothSides">
              <wp:wrapPolygon edited="0">
                <wp:start x="-185" y="0"/>
                <wp:lineTo x="-185" y="21436"/>
                <wp:lineTo x="21668" y="21436"/>
                <wp:lineTo x="21668" y="0"/>
                <wp:lineTo x="-185" y="0"/>
              </wp:wrapPolygon>
            </wp:wrapThrough>
            <wp:docPr id="77" name="Рисунок 61" descr="https://gas-kvas.com/uploads/posts/2023-01/1673472080_gas-kvas-com-p-detskie-risunki-na-voennuyu-temati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as-kvas.com/uploads/posts/2023-01/1673472080_gas-kvas-com-p-detskie-risunki-na-voennuyu-tematiku-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школьном конкурсе рисунков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Защитники Отечества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проявили свои художественные и творческие способности учащиеся 1-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классов. </w:t>
      </w:r>
    </w:p>
    <w:p w:rsidR="00D6602F" w:rsidRPr="003E5C00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93E24"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234950</wp:posOffset>
            </wp:positionV>
            <wp:extent cx="2279650" cy="1670050"/>
            <wp:effectExtent l="19050" t="0" r="6350" b="0"/>
            <wp:wrapThrough wrapText="bothSides">
              <wp:wrapPolygon edited="0">
                <wp:start x="-181" y="0"/>
                <wp:lineTo x="-181" y="21436"/>
                <wp:lineTo x="21660" y="21436"/>
                <wp:lineTo x="21660" y="0"/>
                <wp:lineTo x="-181" y="0"/>
              </wp:wrapPolygon>
            </wp:wrapThrough>
            <wp:docPr id="68" name="Рисунок 70" descr="https://bipbap.ru/wp-content/uploads/2021/09/IMG-202004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ipbap.ru/wp-content/uploads/2021/09/IMG-20200429-WA00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93E24"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196850</wp:posOffset>
            </wp:positionV>
            <wp:extent cx="2418715" cy="1670050"/>
            <wp:effectExtent l="19050" t="0" r="635" b="0"/>
            <wp:wrapThrough wrapText="bothSides">
              <wp:wrapPolygon edited="0">
                <wp:start x="-170" y="0"/>
                <wp:lineTo x="-170" y="21436"/>
                <wp:lineTo x="21606" y="21436"/>
                <wp:lineTo x="21606" y="0"/>
                <wp:lineTo x="-170" y="0"/>
              </wp:wrapPolygon>
            </wp:wrapThrough>
            <wp:docPr id="74" name="Рисунок 92" descr="https://s22.amsvlad.ru/upload/iblock/448/qb8ll85rossag8fxns0almyg4tuknt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22.amsvlad.ru/upload/iblock/448/qb8ll85rossag8fxns0almyg4tukntk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129540</wp:posOffset>
            </wp:positionV>
            <wp:extent cx="2602865" cy="1816100"/>
            <wp:effectExtent l="19050" t="0" r="6985" b="0"/>
            <wp:wrapThrough wrapText="bothSides">
              <wp:wrapPolygon edited="0">
                <wp:start x="-158" y="0"/>
                <wp:lineTo x="-158" y="21298"/>
                <wp:lineTo x="21658" y="21298"/>
                <wp:lineTo x="21658" y="0"/>
                <wp:lineTo x="-158" y="0"/>
              </wp:wrapPolygon>
            </wp:wrapThrough>
            <wp:docPr id="76" name="Рисунок 64" descr="http://samson-corp.ru/child_art/gal00004/pic04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amson-corp.ru/child_art/gal00004/pic04m1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129540</wp:posOffset>
            </wp:positionV>
            <wp:extent cx="2567305" cy="1816100"/>
            <wp:effectExtent l="19050" t="0" r="4445" b="0"/>
            <wp:wrapThrough wrapText="bothSides">
              <wp:wrapPolygon edited="0">
                <wp:start x="-160" y="0"/>
                <wp:lineTo x="-160" y="21298"/>
                <wp:lineTo x="21637" y="21298"/>
                <wp:lineTo x="21637" y="0"/>
                <wp:lineTo x="-160" y="0"/>
              </wp:wrapPolygon>
            </wp:wrapThrough>
            <wp:docPr id="75" name="Рисунок 67" descr="https://sun9-36.userapi.com/oKqw7dKXERkD4GEvbxl0b1paIWct3ib16HHVzg/vVYzBgdKn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36.userapi.com/oKqw7dKXERkD4GEvbxl0b1paIWct3ib16HHVzg/vVYzBgdKn6s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2F" w:rsidRDefault="00D6602F" w:rsidP="00D6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D6602F" w:rsidRDefault="00D6602F" w:rsidP="00D6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</w:t>
      </w: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1617345</wp:posOffset>
            </wp:positionV>
            <wp:extent cx="2562860" cy="1924050"/>
            <wp:effectExtent l="19050" t="0" r="8890" b="0"/>
            <wp:wrapThrough wrapText="bothSides">
              <wp:wrapPolygon edited="0">
                <wp:start x="-161" y="0"/>
                <wp:lineTo x="-161" y="21386"/>
                <wp:lineTo x="21675" y="21386"/>
                <wp:lineTo x="21675" y="0"/>
                <wp:lineTo x="-161" y="0"/>
              </wp:wrapPolygon>
            </wp:wrapThrough>
            <wp:docPr id="99" name="Рисунок 146" descr="https://s22.amsvlad.ru/upload/iblock/c34/8ci5swygxthgf6kdhq7qc7ltdvfhhh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22.amsvlad.ru/upload/iblock/c34/8ci5swygxthgf6kdhq7qc7ltdvfhhhf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</w:t>
      </w:r>
      <w:r w:rsidRPr="00D6602F">
        <w:rPr>
          <w:color w:val="000000" w:themeColor="text1"/>
        </w:rPr>
        <w:t xml:space="preserve">В рамках месячника </w:t>
      </w:r>
      <w:r w:rsidRPr="003E5C00">
        <w:rPr>
          <w:color w:val="000000"/>
        </w:rPr>
        <w:t xml:space="preserve">Месячника </w:t>
      </w:r>
      <w:r>
        <w:rPr>
          <w:color w:val="000000"/>
        </w:rPr>
        <w:t xml:space="preserve">военно – </w:t>
      </w:r>
      <w:r w:rsidRPr="003E5C00">
        <w:rPr>
          <w:color w:val="000000"/>
        </w:rPr>
        <w:t>патриотической</w:t>
      </w:r>
      <w:r>
        <w:rPr>
          <w:color w:val="000000"/>
        </w:rPr>
        <w:t>,</w:t>
      </w:r>
      <w:r w:rsidRPr="003E5C00">
        <w:rPr>
          <w:color w:val="000000"/>
        </w:rPr>
        <w:t xml:space="preserve"> </w:t>
      </w:r>
      <w:r>
        <w:rPr>
          <w:color w:val="000000"/>
        </w:rPr>
        <w:t>оборонно-массовой</w:t>
      </w:r>
      <w:r w:rsidRPr="003E5C00">
        <w:rPr>
          <w:color w:val="000000"/>
        </w:rPr>
        <w:t xml:space="preserve"> и спортивной работы</w:t>
      </w:r>
      <w:r>
        <w:rPr>
          <w:color w:val="000000"/>
        </w:rPr>
        <w:t>,</w:t>
      </w:r>
      <w:r w:rsidRPr="00D6602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Pr="00D6602F">
        <w:rPr>
          <w:color w:val="000000" w:themeColor="text1"/>
        </w:rPr>
        <w:t>Юнармейцы школы приняли участие во Всероссийской акции «Сила в правде».  Цель акции – популяризации Вооруженных Сил Российской Федерации и поддержка участников специальной военной операции и членов их семей. В ходе Акции юнармейцы познакомились с тематическими информационными блоками, размещенными в вагонах поезда, рассказывающих о единстве, силе народа нашей страны.</w:t>
      </w:r>
      <w:r w:rsidRPr="00D6602F">
        <w:rPr>
          <w:color w:val="000000" w:themeColor="text1"/>
        </w:rPr>
        <w:br/>
      </w:r>
      <w:r>
        <w:rPr>
          <w:color w:val="000000" w:themeColor="text1"/>
        </w:rPr>
        <w:t xml:space="preserve">   </w:t>
      </w:r>
      <w:r w:rsidRPr="00D6602F">
        <w:rPr>
          <w:color w:val="000000" w:themeColor="text1"/>
        </w:rPr>
        <w:t>Также юнармейцы стали свидетелями передачи Боевого Знамени на хранение в национальном музее нашей республики.</w:t>
      </w:r>
      <w:r>
        <w:rPr>
          <w:color w:val="000000" w:themeColor="text1"/>
        </w:rPr>
        <w:t xml:space="preserve">  </w:t>
      </w:r>
    </w:p>
    <w:p w:rsidR="00D6602F" w:rsidRPr="00D6602F" w:rsidRDefault="00D6602F" w:rsidP="00D6602F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177165</wp:posOffset>
            </wp:positionV>
            <wp:extent cx="2943225" cy="1962150"/>
            <wp:effectExtent l="19050" t="0" r="9525" b="0"/>
            <wp:wrapSquare wrapText="bothSides"/>
            <wp:docPr id="81" name="Рисунок 140" descr="https://s22.amsvlad.ru/upload/iblock/322/gzvw186bzvzgcsqgmmre1c5n4ojaz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22.amsvlad.ru/upload/iblock/322/gzvw186bzvzgcsqgmmre1c5n4ojazva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177165</wp:posOffset>
            </wp:positionV>
            <wp:extent cx="1304925" cy="1962150"/>
            <wp:effectExtent l="19050" t="0" r="9525" b="0"/>
            <wp:wrapThrough wrapText="bothSides">
              <wp:wrapPolygon edited="0">
                <wp:start x="-315" y="0"/>
                <wp:lineTo x="-315" y="21390"/>
                <wp:lineTo x="21758" y="21390"/>
                <wp:lineTo x="21758" y="0"/>
                <wp:lineTo x="-315" y="0"/>
              </wp:wrapPolygon>
            </wp:wrapThrough>
            <wp:docPr id="94" name="Рисунок 143" descr="https://s22.amsvlad.ru/upload/iblock/2ac/0jgni163n9oxpbk3i0otx0h1g1hpnk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22.amsvlad.ru/upload/iblock/2ac/0jgni163n9oxpbk3i0otx0h1g1hpnkb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 </w:t>
      </w: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</w:rPr>
        <w:t xml:space="preserve">   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>По инициативе Главного штаба ВВПОД "ЮНАРМИЯ", юнармейскому отряду МБОУ СОШ 22 г. Владикавказ было присвоено имя Героя СВО, выпускника МБОУ СОШ№ 22 - Коцур Александра Владимировича.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D6602F" w:rsidRPr="00D6602F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Default="00D6602F" w:rsidP="00D66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02F" w:rsidRPr="00D6602F" w:rsidRDefault="00D6602F" w:rsidP="00D6602F"/>
    <w:p w:rsidR="00D6602F" w:rsidRDefault="00D6602F" w:rsidP="00D6602F"/>
    <w:p w:rsidR="00D6602F" w:rsidRP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3355975</wp:posOffset>
            </wp:positionV>
            <wp:extent cx="3117850" cy="2336800"/>
            <wp:effectExtent l="19050" t="0" r="6350" b="0"/>
            <wp:wrapSquare wrapText="bothSides"/>
            <wp:docPr id="103" name="Рисунок 125" descr="https://s22.amsvlad.ru/upload/iblock/80e/rjb5caigbujyvfrlop3kl02begqoe7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22.amsvlad.ru/upload/iblock/80e/rjb5caigbujyvfrlop3kl02begqoe7x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1520825</wp:posOffset>
            </wp:positionV>
            <wp:extent cx="2326005" cy="1746250"/>
            <wp:effectExtent l="19050" t="0" r="0" b="0"/>
            <wp:wrapThrough wrapText="bothSides">
              <wp:wrapPolygon edited="0">
                <wp:start x="-177" y="0"/>
                <wp:lineTo x="-177" y="21443"/>
                <wp:lineTo x="21582" y="21443"/>
                <wp:lineTo x="21582" y="0"/>
                <wp:lineTo x="-177" y="0"/>
              </wp:wrapPolygon>
            </wp:wrapThrough>
            <wp:docPr id="109" name="Рисунок 128" descr="https://s22.amsvlad.ru/upload/iblock/183/hfht09vnt155qafi13ug5z58m0yen8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22.amsvlad.ru/upload/iblock/183/hfht09vnt155qafi13ug5z58m0yen8j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1520825</wp:posOffset>
            </wp:positionV>
            <wp:extent cx="2330450" cy="1746250"/>
            <wp:effectExtent l="19050" t="0" r="0" b="0"/>
            <wp:wrapThrough wrapText="bothSides">
              <wp:wrapPolygon edited="0">
                <wp:start x="-177" y="0"/>
                <wp:lineTo x="-177" y="21443"/>
                <wp:lineTo x="21541" y="21443"/>
                <wp:lineTo x="21541" y="0"/>
                <wp:lineTo x="-177" y="0"/>
              </wp:wrapPolygon>
            </wp:wrapThrough>
            <wp:docPr id="100" name="Рисунок 119" descr="https://s22.amsvlad.ru/upload/iblock/8de/xf3mf00ubwykl3w2x8wgiqbbrbk0jp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22.amsvlad.ru/upload/iblock/8de/xf3mf00ubwykl3w2x8wgiqbbrbk0jpd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1522095</wp:posOffset>
            </wp:positionV>
            <wp:extent cx="2324100" cy="1746250"/>
            <wp:effectExtent l="19050" t="0" r="0" b="0"/>
            <wp:wrapThrough wrapText="bothSides">
              <wp:wrapPolygon edited="0">
                <wp:start x="-177" y="0"/>
                <wp:lineTo x="-177" y="21443"/>
                <wp:lineTo x="21600" y="21443"/>
                <wp:lineTo x="21600" y="0"/>
                <wp:lineTo x="-177" y="0"/>
              </wp:wrapPolygon>
            </wp:wrapThrough>
            <wp:docPr id="102" name="Рисунок 122" descr="https://s22.amsvlad.ru/upload/iblock/04c/q2n78isg4flolzchph04ufmxfdwhmt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22.amsvlad.ru/upload/iblock/04c/q2n78isg4flolzchph04ufmxfdwhmtn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рамках </w:t>
      </w:r>
      <w:r w:rsidRPr="00D660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Месячника военно – патриотической, оборонно-массовой и спортивной работы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 школе  в память о героях открыли мемориальные доски выпускникам, погибшим в СВО. Молодые, полные надежд и огня в глазах. Бойцов Игоря Бобылева, Александра Коцура, Олега Мамиева и Эдуарда Байцаева связало многое. Закончили 22 школу, отправились отстаивать интересы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одины. И каждый из них отдал жизнь, спасая товарищей, совершая подвиги и доказывая, что настоящая смелость и до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блесть действительно существуют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53913" w:rsidRPr="00D6602F" w:rsidRDefault="00D6602F" w:rsidP="00D6602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1853565</wp:posOffset>
            </wp:positionV>
            <wp:extent cx="2302510" cy="1605915"/>
            <wp:effectExtent l="19050" t="0" r="2540" b="0"/>
            <wp:wrapThrough wrapText="bothSides">
              <wp:wrapPolygon edited="0">
                <wp:start x="-179" y="0"/>
                <wp:lineTo x="-179" y="21267"/>
                <wp:lineTo x="21624" y="21267"/>
                <wp:lineTo x="21624" y="0"/>
                <wp:lineTo x="-179" y="0"/>
              </wp:wrapPolygon>
            </wp:wrapThrough>
            <wp:docPr id="111" name="Рисунок 110" descr="https://s22.amsvlad.ru/upload/iblock/90b/clyorzczv4b4egb88tgsndou3knxev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22.amsvlad.ru/upload/iblock/90b/clyorzczv4b4egb88tgsndou3knxevh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1853565</wp:posOffset>
            </wp:positionV>
            <wp:extent cx="2146300" cy="1612900"/>
            <wp:effectExtent l="19050" t="0" r="6350" b="0"/>
            <wp:wrapThrough wrapText="bothSides">
              <wp:wrapPolygon edited="0">
                <wp:start x="-192" y="0"/>
                <wp:lineTo x="-192" y="21430"/>
                <wp:lineTo x="21664" y="21430"/>
                <wp:lineTo x="21664" y="0"/>
                <wp:lineTo x="-192" y="0"/>
              </wp:wrapPolygon>
            </wp:wrapThrough>
            <wp:docPr id="114" name="Рисунок 113" descr="https://s22.amsvlad.ru/upload/iblock/2c3/phw35u44152i0ne3ccf81xyl0gggqg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22.amsvlad.ru/upload/iblock/2c3/phw35u44152i0ne3ccf81xyl0gggqgwm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1853565</wp:posOffset>
            </wp:positionV>
            <wp:extent cx="2197100" cy="1651000"/>
            <wp:effectExtent l="19050" t="0" r="0" b="0"/>
            <wp:wrapThrough wrapText="bothSides">
              <wp:wrapPolygon edited="0">
                <wp:start x="-187" y="0"/>
                <wp:lineTo x="-187" y="21434"/>
                <wp:lineTo x="21538" y="21434"/>
                <wp:lineTo x="21538" y="0"/>
                <wp:lineTo x="-187" y="0"/>
              </wp:wrapPolygon>
            </wp:wrapThrough>
            <wp:docPr id="118" name="Рисунок 116" descr="https://s22.amsvlad.ru/upload/iblock/9a4/az0fl2s3p2ick4e6jbio5p2r743e92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22.amsvlad.ru/upload/iblock/9a4/az0fl2s3p2ick4e6jbio5p2r743e929t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22.02.2024 в рамках месячника военно-патриотического воспитания, учителем истории Хоменко Е.М. была проведена спортивно-интеллектуальная игра "Богатырская наша сила!" между командами мальчиков 5-х классов.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проходила с высоким эмоциональным накалом.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Конкурсы были на проявление как физических, интеллектуальных, так и бытовых навыков. По итогам соревнований победителями стали мальчишки 5 в класса! 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 команды продемонстрировали великолепный уровень подготовки и спортивного мастерства, что заслуживает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искреннего поздравления и гордости за их достижения!</w:t>
      </w:r>
      <w:r w:rsidRPr="00D6602F">
        <w:t xml:space="preserve"> </w:t>
      </w:r>
      <w:r>
        <w:rPr>
          <w:rFonts w:ascii="Arial" w:hAnsi="Arial" w:cs="Arial"/>
          <w:color w:val="696969"/>
          <w:sz w:val="16"/>
          <w:szCs w:val="16"/>
        </w:rPr>
        <w:br/>
      </w:r>
      <w:r>
        <w:rPr>
          <w:rFonts w:ascii="Arial" w:hAnsi="Arial" w:cs="Arial"/>
          <w:color w:val="696969"/>
          <w:sz w:val="16"/>
          <w:szCs w:val="16"/>
        </w:rPr>
        <w:br/>
      </w:r>
      <w:r>
        <w:tab/>
      </w:r>
    </w:p>
    <w:p w:rsidR="00977B4E" w:rsidRDefault="00977B4E" w:rsidP="008237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3E6459" w:rsidRDefault="00823763" w:rsidP="006B6B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237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23 февраля вся Россия будет отмечать день рождения </w:t>
      </w:r>
      <w:r w:rsidR="00D660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нашей любимой Российской армии! </w:t>
      </w:r>
      <w:r w:rsidRPr="008237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Героизм, мужество воинов России, мощь и слава русского оружия всегда были неотъемлемой частью величия русского государства. В истории войн и сражений нашего государства много знаменательных дат, связанных с крупными победами Красной Армии. Эти славные страницы истории вызывают в каждом из нас законную гордость за свою страну, за нашу героическую армию. </w:t>
      </w:r>
    </w:p>
    <w:p w:rsidR="00FF064D" w:rsidRDefault="006B6BB7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всего месяца во всех классах были проведены открытые классные часы по темам «Россия – великая держава», «Слава Героям России!». Целями всех классных часов было - активизировать гражданско - патриотическое воспитание подрастающего поколения, расширить кругозор учащихся; повысить интерес к истории Отечества; воспитывать уважительное отношение к историческому прошлому своего народа и чувства гордости за свою страну.</w:t>
      </w:r>
    </w:p>
    <w:p w:rsidR="00226A1E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целью работы в области военно- патриотического воспитания для нас является возрождение лучших гражданских традиций,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в течение </w:t>
      </w:r>
      <w:r w:rsidR="00766B7A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Месячник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66B7A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 –</w:t>
      </w:r>
      <w:r w:rsidR="00766B7A" w:rsidRPr="00B25C00">
        <w:rPr>
          <w:rFonts w:ascii="Arial" w:eastAsia="Times New Roman" w:hAnsi="Arial" w:cs="Arial"/>
          <w:noProof/>
          <w:color w:val="26A69A"/>
          <w:sz w:val="16"/>
          <w:szCs w:val="16"/>
          <w:lang w:eastAsia="ru-RU"/>
        </w:rPr>
        <w:t xml:space="preserve">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6B7A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патриотической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66B7A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оборонно-массовой</w:t>
      </w:r>
      <w:r w:rsidR="00766B7A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спортивной работы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СОШ №22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самые лучшие качества и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патриотизм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вуя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мероприятиях.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226A1E" w:rsidRDefault="00226A1E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A1E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целом, запланированные мероприятия выполнены, прошли активно, интересно. </w:t>
      </w:r>
    </w:p>
    <w:p w:rsidR="003E5C00" w:rsidRDefault="003E5C00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Задачи, которые ставились при проведении месячника оборонно-массовой работы, достигнуты. </w:t>
      </w:r>
    </w:p>
    <w:p w:rsidR="00226A1E" w:rsidRDefault="00226A1E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A1E" w:rsidRPr="003E5C00" w:rsidRDefault="00226A1E" w:rsidP="003E5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</w:p>
    <w:tbl>
      <w:tblPr>
        <w:tblW w:w="9000" w:type="dxa"/>
        <w:tblCellSpacing w:w="5" w:type="dxa"/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/>
      </w:tblPr>
      <w:tblGrid>
        <w:gridCol w:w="2252"/>
        <w:gridCol w:w="2247"/>
        <w:gridCol w:w="2248"/>
        <w:gridCol w:w="2253"/>
      </w:tblGrid>
      <w:tr w:rsidR="003E5C00" w:rsidRPr="003E5C00" w:rsidTr="003E5C00">
        <w:trPr>
          <w:tblCellSpacing w:w="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5C00" w:rsidRPr="003E5C00" w:rsidRDefault="003E5C00" w:rsidP="003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3E24"/>
                <w:sz w:val="24"/>
                <w:szCs w:val="24"/>
                <w:lang w:eastAsia="ru-RU"/>
              </w:rPr>
            </w:pPr>
          </w:p>
        </w:tc>
      </w:tr>
    </w:tbl>
    <w:p w:rsidR="00D6602F" w:rsidRDefault="00D6602F" w:rsidP="003E5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6B7A" w:rsidRDefault="00D6602F" w:rsidP="00D6602F">
      <w:pPr>
        <w:shd w:val="clear" w:color="auto" w:fill="FFFFFF"/>
        <w:tabs>
          <w:tab w:val="left" w:pos="374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                                 </w:t>
      </w:r>
      <w:r w:rsidR="00226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25.02.202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226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766B7A" w:rsidRDefault="00766B7A" w:rsidP="003E5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A1E" w:rsidRDefault="00226A1E" w:rsidP="00226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A1E" w:rsidRDefault="00226A1E" w:rsidP="00226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5C00" w:rsidRPr="003E5C00" w:rsidRDefault="00D6602F" w:rsidP="00D66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E5C00" w:rsidRPr="003E5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директора по ВР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226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6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226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6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Гресева Т.В.</w:t>
      </w:r>
    </w:p>
    <w:p w:rsidR="003E5C00" w:rsidRPr="003E5C00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5C00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C00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C00" w:rsidRPr="00C23F18" w:rsidRDefault="003E5C00" w:rsidP="0051191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6459" w:rsidRDefault="007835ED" w:rsidP="00086FC8">
      <w:pPr>
        <w:spacing w:after="0" w:line="360" w:lineRule="auto"/>
      </w:pPr>
      <w:r w:rsidRPr="005005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459" w:rsidRPr="003E6459" w:rsidRDefault="003E6459" w:rsidP="003E6459"/>
    <w:p w:rsidR="003E6459" w:rsidRPr="003E6459" w:rsidRDefault="003E6459" w:rsidP="003E6459"/>
    <w:p w:rsidR="00D6602F" w:rsidRDefault="00D6602F" w:rsidP="00D6602F"/>
    <w:p w:rsidR="00D6602F" w:rsidRDefault="00D6602F" w:rsidP="00D6602F"/>
    <w:p w:rsidR="00D6602F" w:rsidRPr="00D6602F" w:rsidRDefault="00D6602F" w:rsidP="00D6602F"/>
    <w:sectPr w:rsidR="00D6602F" w:rsidRPr="00D6602F" w:rsidSect="00D6602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9A1" w:rsidRDefault="000719A1" w:rsidP="00D6602F">
      <w:pPr>
        <w:spacing w:after="0" w:line="240" w:lineRule="auto"/>
      </w:pPr>
      <w:r>
        <w:separator/>
      </w:r>
    </w:p>
  </w:endnote>
  <w:endnote w:type="continuationSeparator" w:id="0">
    <w:p w:rsidR="000719A1" w:rsidRDefault="000719A1" w:rsidP="00D66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9A1" w:rsidRDefault="000719A1" w:rsidP="00D6602F">
      <w:pPr>
        <w:spacing w:after="0" w:line="240" w:lineRule="auto"/>
      </w:pPr>
      <w:r>
        <w:separator/>
      </w:r>
    </w:p>
  </w:footnote>
  <w:footnote w:type="continuationSeparator" w:id="0">
    <w:p w:rsidR="000719A1" w:rsidRDefault="000719A1" w:rsidP="00D66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1223A"/>
    <w:multiLevelType w:val="multilevel"/>
    <w:tmpl w:val="A600C3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A73D61"/>
    <w:multiLevelType w:val="multilevel"/>
    <w:tmpl w:val="04D819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8C4802"/>
    <w:multiLevelType w:val="multilevel"/>
    <w:tmpl w:val="7E04D3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EC450D"/>
    <w:multiLevelType w:val="multilevel"/>
    <w:tmpl w:val="964EA2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42B6"/>
    <w:rsid w:val="00032E79"/>
    <w:rsid w:val="000408E9"/>
    <w:rsid w:val="000719A1"/>
    <w:rsid w:val="00086FC8"/>
    <w:rsid w:val="0021299C"/>
    <w:rsid w:val="00226A1E"/>
    <w:rsid w:val="00230718"/>
    <w:rsid w:val="00232254"/>
    <w:rsid w:val="0029126F"/>
    <w:rsid w:val="002D77B9"/>
    <w:rsid w:val="00316F8D"/>
    <w:rsid w:val="00386FD2"/>
    <w:rsid w:val="003C6CF3"/>
    <w:rsid w:val="003E5C00"/>
    <w:rsid w:val="003E6459"/>
    <w:rsid w:val="0051191D"/>
    <w:rsid w:val="005178C7"/>
    <w:rsid w:val="005C349F"/>
    <w:rsid w:val="00624153"/>
    <w:rsid w:val="00676C6D"/>
    <w:rsid w:val="006B6BB7"/>
    <w:rsid w:val="006F3C66"/>
    <w:rsid w:val="00756CBC"/>
    <w:rsid w:val="00766B7A"/>
    <w:rsid w:val="007835ED"/>
    <w:rsid w:val="007B2F58"/>
    <w:rsid w:val="007D231D"/>
    <w:rsid w:val="00823763"/>
    <w:rsid w:val="00833429"/>
    <w:rsid w:val="0087142E"/>
    <w:rsid w:val="008768CA"/>
    <w:rsid w:val="009442B6"/>
    <w:rsid w:val="00971465"/>
    <w:rsid w:val="00977B4E"/>
    <w:rsid w:val="009B575C"/>
    <w:rsid w:val="009E6F1A"/>
    <w:rsid w:val="00B25C00"/>
    <w:rsid w:val="00C23F18"/>
    <w:rsid w:val="00C41BF2"/>
    <w:rsid w:val="00CE34C5"/>
    <w:rsid w:val="00CF7CF8"/>
    <w:rsid w:val="00D0456E"/>
    <w:rsid w:val="00D34A72"/>
    <w:rsid w:val="00D53913"/>
    <w:rsid w:val="00D6602F"/>
    <w:rsid w:val="00DA3DAC"/>
    <w:rsid w:val="00DB072D"/>
    <w:rsid w:val="00E02D07"/>
    <w:rsid w:val="00E04E73"/>
    <w:rsid w:val="00E43914"/>
    <w:rsid w:val="00ED4373"/>
    <w:rsid w:val="00F0159B"/>
    <w:rsid w:val="00FA4F0C"/>
    <w:rsid w:val="00FB5A18"/>
    <w:rsid w:val="00FE6DAC"/>
    <w:rsid w:val="00FF064D"/>
    <w:rsid w:val="00FF4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9C"/>
  </w:style>
  <w:style w:type="paragraph" w:styleId="2">
    <w:name w:val="heading 2"/>
    <w:basedOn w:val="a"/>
    <w:link w:val="20"/>
    <w:uiPriority w:val="9"/>
    <w:qFormat/>
    <w:rsid w:val="00D66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40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5C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E5C00"/>
    <w:rPr>
      <w:b/>
      <w:bCs/>
    </w:rPr>
  </w:style>
  <w:style w:type="character" w:styleId="a8">
    <w:name w:val="Hyperlink"/>
    <w:basedOn w:val="a0"/>
    <w:uiPriority w:val="99"/>
    <w:semiHidden/>
    <w:unhideWhenUsed/>
    <w:rsid w:val="00D6602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66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66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6602F"/>
  </w:style>
  <w:style w:type="paragraph" w:styleId="ab">
    <w:name w:val="footer"/>
    <w:basedOn w:val="a"/>
    <w:link w:val="ac"/>
    <w:uiPriority w:val="99"/>
    <w:semiHidden/>
    <w:unhideWhenUsed/>
    <w:rsid w:val="00D66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660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40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1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1438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9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75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4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3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03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22.amsvlad.ru/about/news/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s22.amsvlad.ru/upload/iblock/528/7r4e4jb2eypwr3a854c2vsketjscvbzv.jpg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hyperlink" Target="https://s22.amsvlad.ru/upload/iblock/f08/sr0l2qkxyfh4yhw50dlihcfyz2v2h1ac.jpg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https://s22.amsvlad.ru/upload/iblock/065/go1zrfulqcvwkg0hqlecy9ygw85p9kes.jpg" TargetMode="External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s22.amsvlad.ru/upload/iblock/9e9/8vc9hp2u0j5jryi3xikmw3t2gnpgncjb.jpg" TargetMode="External"/><Relationship Id="rId36" Type="http://schemas.openxmlformats.org/officeDocument/2006/relationships/image" Target="media/image24.jpeg"/><Relationship Id="rId49" Type="http://schemas.openxmlformats.org/officeDocument/2006/relationships/hyperlink" Target="https://s22.amsvlad.ru/upload/iblock/747/fd6ih0ciztq59nvb69ekcn5llq37b5rp.jpg" TargetMode="External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s22.amsvlad.ru/upload/iblock/db6/ry15pqen6px7utn171piwcwrxj19wisx.jpg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image" Target="media/image1.png"/><Relationship Id="rId51" Type="http://schemas.openxmlformats.org/officeDocument/2006/relationships/hyperlink" Target="https://s22.amsvlad.ru/upload/iblock/e9a/waul2hzj2j2heuwc5huw1vgyuo9eg4zl.jpg" TargetMode="External"/><Relationship Id="rId72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16D13-FB5B-44D2-9568-FA66C0C0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2566</Words>
  <Characters>14631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Гресева ТВ</cp:lastModifiedBy>
  <cp:revision>2</cp:revision>
  <cp:lastPrinted>2018-02-20T11:34:00Z</cp:lastPrinted>
  <dcterms:created xsi:type="dcterms:W3CDTF">2024-07-09T15:52:00Z</dcterms:created>
  <dcterms:modified xsi:type="dcterms:W3CDTF">2024-07-09T15:52:00Z</dcterms:modified>
</cp:coreProperties>
</file>