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48" w:rsidRDefault="00405D48" w:rsidP="00AB360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Инновационные технологии </w:t>
      </w:r>
      <w:r w:rsidRPr="0007051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на  уроках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родного языка</w:t>
      </w:r>
      <w:r w:rsidRPr="0007051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и литературы</w:t>
      </w:r>
      <w:r w:rsidR="00AB360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Что такое ИКТ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?</w:t>
      </w:r>
      <w:proofErr w:type="gramEnd"/>
    </w:p>
    <w:p w:rsidR="00405D48" w:rsidRPr="00AB360A" w:rsidRDefault="00405D48" w:rsidP="00405D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AB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знаем, что  это современные  технологии, позволяющие искать, обрабатывать и усваивать информацию из различных источников, в том числе и из Интернета. Это использование самого компьютера,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разных  программ.</w:t>
      </w:r>
    </w:p>
    <w:p w:rsidR="00405D48" w:rsidRPr="0007051A" w:rsidRDefault="00405D48" w:rsidP="00405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7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моей работы является повышение качества обучения родному  языку и литературе  через использование ИКТ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D48" w:rsidRPr="0007051A" w:rsidRDefault="00405D48" w:rsidP="00405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D48" w:rsidRPr="00B274BE" w:rsidRDefault="00405D48" w:rsidP="00405D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поставлены следующие </w:t>
      </w:r>
      <w:r w:rsidRPr="00B27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5D48" w:rsidRPr="00B274BE" w:rsidRDefault="00405D48" w:rsidP="00405D4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овладению учащимися прочными и глубокими знаниями по предмету.</w:t>
      </w:r>
    </w:p>
    <w:p w:rsidR="00405D48" w:rsidRPr="00B274BE" w:rsidRDefault="00405D48" w:rsidP="00405D4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умению получать информацию из различных источников, обрабатывать ее и применять в реальных ситуациях.</w:t>
      </w:r>
    </w:p>
    <w:p w:rsidR="00405D48" w:rsidRPr="00B274BE" w:rsidRDefault="00405D48" w:rsidP="00405D4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</w:t>
      </w:r>
    </w:p>
    <w:p w:rsidR="00405D48" w:rsidRPr="00B274BE" w:rsidRDefault="00405D48" w:rsidP="00405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48" w:rsidRPr="00B274BE" w:rsidRDefault="00405D48" w:rsidP="001051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74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Применение     информационных       технологий    в  преподавании  родного   языка    и   литературы  -    необходимость:  они  способствуют  совершенствованию   практических  умений  и  навыков,  позволяют  эффективнее  организовать  самостоятельную  работу</w:t>
      </w:r>
      <w:proofErr w:type="gramStart"/>
      <w:r w:rsidRPr="00B274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B274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повышают интерес к урокам  родного языка и литературы, активизируют познавательную деятельность учащихся.</w:t>
      </w:r>
      <w:r w:rsidR="00105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74BE">
        <w:rPr>
          <w:rFonts w:ascii="Times New Roman" w:eastAsia="Calibri" w:hAnsi="Times New Roman" w:cs="Times New Roman"/>
          <w:sz w:val="28"/>
          <w:szCs w:val="28"/>
        </w:rPr>
        <w:t>Без процесса информатизации образования уже невозможно представить современную школу.</w:t>
      </w:r>
    </w:p>
    <w:p w:rsidR="00405D48" w:rsidRPr="00B274BE" w:rsidRDefault="00405D48" w:rsidP="001051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последнее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уделять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применению новых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литературы. Значение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термина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разъяснить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образом: совокупность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благодаря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знания.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 – сотрудничество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 ученика, которое целиком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развитие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речи.        При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считать</w:t>
      </w:r>
      <w:proofErr w:type="gramStart"/>
      <w:r w:rsidR="00FD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материал, подобранный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теме, вызывал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интерес.</w:t>
      </w:r>
    </w:p>
    <w:p w:rsidR="00405D48" w:rsidRPr="00B274BE" w:rsidRDefault="00405D48" w:rsidP="0010519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Задача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родного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– сделать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привлекательным и по</w:t>
      </w:r>
      <w:r w:rsidR="00FD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современным</w:t>
      </w:r>
      <w:r w:rsidR="00FD47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научить молодежь бережно и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умело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словом, гордиться красотой и уникальностью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языка.</w:t>
      </w:r>
      <w:r w:rsidR="000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нам есть</w:t>
      </w:r>
      <w:proofErr w:type="gramStart"/>
      <w:r w:rsidR="000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гордиться.</w:t>
      </w:r>
    </w:p>
    <w:p w:rsidR="00405D48" w:rsidRPr="00B274BE" w:rsidRDefault="00405D48" w:rsidP="0010519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Целесообразно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 родному языку и литературе, учитывая, что современные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компьютеры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интегрировать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тексты, звук, анимацию, видеоклипы, высококачественные фотоизображения.</w:t>
      </w:r>
    </w:p>
    <w:p w:rsidR="00405D48" w:rsidRPr="00B274BE" w:rsidRDefault="00405D48" w:rsidP="0010519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уроках родного языка особенно эффективно использование компьютера для тренинга и контроля усвоения знаний и навыков учащихся. В индивидуальной работе с учащимся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способен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пробелы в его грамотности.     Сейчас в распоряжении учителя появилось много образовательных программ на CD с тренажерами, моделирующими и контролирующими тестами, тренировочными упражнениями. Работая на компьютере с тестами, выполняя задания на интерактивной доске,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 проявляют неподдельный интерес, а элемент новизны способствует усилению внешней и внутренней мотивации обучения.</w:t>
      </w:r>
    </w:p>
    <w:p w:rsidR="00A35A73" w:rsidRDefault="00405D48" w:rsidP="00105199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Уроки</w:t>
      </w:r>
      <w:r w:rsidR="000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 литературы - это уроки искусства, где важны и музыка, и живопись. Всем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обеспечить компьютерная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с ее </w:t>
      </w:r>
      <w:proofErr w:type="spellStart"/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мультимедийными</w:t>
      </w:r>
      <w:proofErr w:type="spellEnd"/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возможностями, которые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глазами </w:t>
      </w:r>
      <w:r w:rsidR="000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живописцев, услышать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актерское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прочтение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стихов, прозы и классическую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музыку. Сегодня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используются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технологии: к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отнести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презентаци</w:t>
      </w:r>
      <w:proofErr w:type="gramStart"/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E06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слайдов),и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проигрывание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композиций, и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видеофильмов.  В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связана с другими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искусства, использование 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последних 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proofErr w:type="gramEnd"/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ановится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более 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актуальным.</w:t>
      </w:r>
    </w:p>
    <w:p w:rsidR="00405D48" w:rsidRPr="00A35A73" w:rsidRDefault="00A35A73" w:rsidP="00105199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405D48"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родного языка и литературы можно использовать самые различные обучающие программы: тестовые задания, электронные словари, видеофильмы</w:t>
      </w:r>
      <w:proofErr w:type="gramStart"/>
      <w:r w:rsidR="000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D48"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Последнее время очень часто можно посмотреть мультфильмы на родном языке. Многие мультфильмы переведены с русского языка на осетинский</w:t>
      </w:r>
      <w:proofErr w:type="gramStart"/>
      <w:r w:rsidR="000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0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можно включить мультфильм без звука, а озвучивают учащиеся.</w:t>
      </w:r>
    </w:p>
    <w:p w:rsidR="00405D48" w:rsidRPr="00B274BE" w:rsidRDefault="00405D48" w:rsidP="0010519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Творчески работающий учитель всегда создаёт собственные электронные материалы, 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более по родному языку и литературе,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невозможно подобрать нужный материал по всем темам из электронных пособий. </w:t>
      </w:r>
    </w:p>
    <w:p w:rsidR="00C77BE1" w:rsidRPr="00B274BE" w:rsidRDefault="00405D48" w:rsidP="0010519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сэкономить время на уроке, я с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</w:t>
      </w:r>
      <w:proofErr w:type="spellStart"/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мультимедийного</w:t>
      </w:r>
      <w:proofErr w:type="spellEnd"/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проектора демонстрирую слайды, 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яркость восприятия материала за счет предлагаемых словесных, наглядных и музыкальных образов</w:t>
      </w:r>
      <w:r w:rsidR="00C77BE1"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D48" w:rsidRPr="00B274BE" w:rsidRDefault="00405D48" w:rsidP="00105199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Уроки литературы должны быть 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яркими, эмоциональными, с привлечением богатого иллюстративного материала, ауди</w:t>
      </w:r>
      <w:proofErr w:type="gramStart"/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видеосопровождения</w:t>
      </w:r>
      <w:proofErr w:type="spellEnd"/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BE1"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может помочь компьютерная техника с ее </w:t>
      </w:r>
      <w:proofErr w:type="spellStart"/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мультимедийными</w:t>
      </w:r>
      <w:proofErr w:type="spellEnd"/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возможностями, которые позволяют увидеть мир глазами живописцев. </w:t>
      </w:r>
    </w:p>
    <w:p w:rsidR="00A35A73" w:rsidRDefault="00405D48" w:rsidP="0010519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35A73"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евозможно обойтись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 компьютерной поддержки при организации и проведении внеклассной работы по </w:t>
      </w:r>
      <w:r w:rsidR="00C77BE1"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родному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и литературе, в научно-исследовательской работе.</w:t>
      </w:r>
    </w:p>
    <w:p w:rsidR="00FD4743" w:rsidRPr="00105199" w:rsidRDefault="00405D48" w:rsidP="0010519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презентаций - это творческий процесс, совместная деятельность учителя и ученика. Результатом проектной раб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стали электронные продукты:</w:t>
      </w:r>
      <w:r w:rsidR="000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презентации, тесты, кроссворды, которые активизируют познавательную деятельность ребят, прививают интерес к предмету.</w:t>
      </w:r>
      <w:r w:rsidR="00FD474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proofErr w:type="spellEnd"/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47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A73"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содержанием, развива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подход к окружающему миру, любознательность, формир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информационной культуры, привива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рациональной работы с компьютерными программами, поддержива</w:t>
      </w:r>
      <w:r w:rsidR="00A35A73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B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 в освоении возмо</w:t>
      </w:r>
      <w:r w:rsidR="00FD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жностей компьютерных технологий.  </w:t>
      </w:r>
      <w:r w:rsidR="00FD4743" w:rsidRPr="00FD4743">
        <w:rPr>
          <w:rFonts w:ascii="Times New Roman" w:hAnsi="Times New Roman" w:cs="Times New Roman"/>
          <w:sz w:val="28"/>
          <w:szCs w:val="28"/>
        </w:rPr>
        <w:t xml:space="preserve">Конечно, нет необходимости  использовать ИКТ на каждом уроке.  </w:t>
      </w:r>
      <w:r w:rsidR="00FD4743" w:rsidRPr="00FD474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Компьютер не может заменить учителя и учебник, поэтому эти технологии необходимо использовать в комплексе с имеющимися в распоряжении учителя другими методическими средствами. Необходимо научиться использовать компьютерную поддержку продуктивно, уместно и интересно.</w:t>
      </w:r>
    </w:p>
    <w:p w:rsidR="00366B40" w:rsidRPr="00FD4743" w:rsidRDefault="00366B40" w:rsidP="001051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6B40" w:rsidRPr="00FD4743" w:rsidSect="0036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1CC8"/>
    <w:multiLevelType w:val="multilevel"/>
    <w:tmpl w:val="BD8E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D48"/>
    <w:rsid w:val="000E065D"/>
    <w:rsid w:val="00105199"/>
    <w:rsid w:val="00227E20"/>
    <w:rsid w:val="00366B40"/>
    <w:rsid w:val="00405D48"/>
    <w:rsid w:val="006A66DE"/>
    <w:rsid w:val="00A35A73"/>
    <w:rsid w:val="00A970E5"/>
    <w:rsid w:val="00AB360A"/>
    <w:rsid w:val="00B274BE"/>
    <w:rsid w:val="00C77BE1"/>
    <w:rsid w:val="00D96503"/>
    <w:rsid w:val="00FD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Sedoy</dc:creator>
  <cp:lastModifiedBy>Козаева АБ</cp:lastModifiedBy>
  <cp:revision>3</cp:revision>
  <dcterms:created xsi:type="dcterms:W3CDTF">2018-12-23T16:48:00Z</dcterms:created>
  <dcterms:modified xsi:type="dcterms:W3CDTF">2019-02-13T08:41:00Z</dcterms:modified>
</cp:coreProperties>
</file>