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5" w:rsidRPr="00EF6FDE" w:rsidRDefault="003B4475" w:rsidP="003B4475">
      <w:pPr>
        <w:pStyle w:val="a3"/>
        <w:ind w:left="9781"/>
        <w:rPr>
          <w:sz w:val="28"/>
          <w:szCs w:val="28"/>
        </w:rPr>
      </w:pPr>
      <w:r w:rsidRPr="00EF6FDE">
        <w:rPr>
          <w:sz w:val="28"/>
          <w:szCs w:val="28"/>
        </w:rPr>
        <w:t>Приложение</w:t>
      </w:r>
    </w:p>
    <w:p w:rsidR="003B4475" w:rsidRPr="00EF6FDE" w:rsidRDefault="003B4475" w:rsidP="003B4475">
      <w:pPr>
        <w:pStyle w:val="a3"/>
        <w:ind w:left="9781"/>
        <w:rPr>
          <w:sz w:val="26"/>
          <w:szCs w:val="26"/>
        </w:rPr>
      </w:pPr>
      <w:r w:rsidRPr="00EF6FDE">
        <w:rPr>
          <w:sz w:val="28"/>
          <w:szCs w:val="28"/>
        </w:rPr>
        <w:t>к приказу по МБОУ СОШ №22 №</w:t>
      </w:r>
      <w:r w:rsidR="00EF6FDE" w:rsidRPr="00EF6FDE">
        <w:rPr>
          <w:sz w:val="28"/>
          <w:szCs w:val="28"/>
        </w:rPr>
        <w:t>42</w:t>
      </w:r>
      <w:r w:rsidRPr="00EF6FDE">
        <w:rPr>
          <w:sz w:val="28"/>
          <w:szCs w:val="28"/>
        </w:rPr>
        <w:t xml:space="preserve"> от 0</w:t>
      </w:r>
      <w:r w:rsidR="00EF6FDE" w:rsidRPr="00EF6FDE">
        <w:rPr>
          <w:sz w:val="28"/>
          <w:szCs w:val="28"/>
        </w:rPr>
        <w:t>2</w:t>
      </w:r>
      <w:r w:rsidRPr="00EF6FDE">
        <w:rPr>
          <w:sz w:val="28"/>
          <w:szCs w:val="28"/>
        </w:rPr>
        <w:t>.09.201</w:t>
      </w:r>
      <w:r w:rsidR="00EF6FDE" w:rsidRPr="00EF6FDE">
        <w:rPr>
          <w:sz w:val="28"/>
          <w:szCs w:val="28"/>
        </w:rPr>
        <w:t>9</w:t>
      </w:r>
      <w:r w:rsidRPr="00EF6FDE">
        <w:rPr>
          <w:sz w:val="28"/>
          <w:szCs w:val="28"/>
        </w:rPr>
        <w:t xml:space="preserve">г. </w:t>
      </w:r>
    </w:p>
    <w:p w:rsidR="003B4475" w:rsidRDefault="003B4475" w:rsidP="003B4475">
      <w:pPr>
        <w:pStyle w:val="a5"/>
      </w:pPr>
    </w:p>
    <w:p w:rsidR="003B4475" w:rsidRPr="009A4B64" w:rsidRDefault="003B4475" w:rsidP="003B44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подготовке к проведению </w:t>
      </w:r>
    </w:p>
    <w:p w:rsidR="003B4475" w:rsidRPr="00DF5A08" w:rsidRDefault="003B4475" w:rsidP="003B447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64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МБОУ СОШ №22 в 2020 году.</w:t>
      </w:r>
    </w:p>
    <w:tbl>
      <w:tblPr>
        <w:tblpPr w:leftFromText="180" w:rightFromText="180" w:vertAnchor="text" w:horzAnchor="page" w:tblpX="1447" w:tblpY="18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66"/>
        <w:gridCol w:w="1985"/>
        <w:gridCol w:w="568"/>
        <w:gridCol w:w="1985"/>
        <w:gridCol w:w="3967"/>
      </w:tblGrid>
      <w:tr w:rsidR="003B4475" w:rsidRPr="00CB2262" w:rsidTr="00736D81">
        <w:tc>
          <w:tcPr>
            <w:tcW w:w="816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/</w:t>
            </w:r>
            <w:proofErr w:type="spellStart"/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6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3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7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3B4475" w:rsidRPr="00CB2262" w:rsidTr="00736D81">
        <w:trPr>
          <w:trHeight w:val="232"/>
        </w:trPr>
        <w:tc>
          <w:tcPr>
            <w:tcW w:w="13887" w:type="dxa"/>
            <w:gridSpan w:val="6"/>
          </w:tcPr>
          <w:p w:rsidR="003B4475" w:rsidRPr="00CB2262" w:rsidRDefault="003B4475" w:rsidP="003B44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проведения ГИА-9 в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году</w:t>
            </w:r>
          </w:p>
        </w:tc>
      </w:tr>
      <w:tr w:rsidR="003B4475" w:rsidRPr="00CB2262" w:rsidTr="00736D81">
        <w:trPr>
          <w:trHeight w:val="1136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6" w:type="dxa"/>
            <w:vAlign w:val="center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анализа по итогам проведения государственной итоговой аттестации по программам основного общего образования 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МБОУ СОШ №22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ладикавказа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вгуст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учителями-предметниками.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411"/>
        </w:trPr>
        <w:tc>
          <w:tcPr>
            <w:tcW w:w="13887" w:type="dxa"/>
            <w:gridSpan w:val="6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ГИА-9</w:t>
            </w:r>
          </w:p>
        </w:tc>
      </w:tr>
      <w:tr w:rsidR="003B4475" w:rsidRPr="00CB2262" w:rsidTr="00736D81"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работы с 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обучающимися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, которые не получили аттестаты об основном общем образовании.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их к пересдаче ГИА-9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вгуст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ентябрь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консультаций 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обучающихся,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не получили аттестат 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 основном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общем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B4475" w:rsidRPr="00CB2262" w:rsidTr="00736D81"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Проведение анализа учебно-методического обеспечения 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И.Х.,Дзарасуева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обеспеченности учебниками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557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Участие в мероприятиях по повышению квалификации для учителей-предметников по подготовке учащихся к ГИА-9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образовательным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</w:t>
            </w:r>
          </w:p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май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75" w:rsidRPr="00CB2262" w:rsidTr="00736D81">
        <w:trPr>
          <w:trHeight w:val="2035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адресных программах повышения квалификации учителей-предметников: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учащихся к </w:t>
            </w:r>
            <w:proofErr w:type="spell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методике использования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современных вариативных форм подготовки выпускников к государственной итоговой аттестации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</w:tc>
      </w:tr>
      <w:tr w:rsidR="003B4475" w:rsidRPr="00CB2262" w:rsidTr="00736D81">
        <w:trPr>
          <w:trHeight w:val="547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обучении по программе </w:t>
            </w:r>
            <w:r w:rsidRPr="00095B33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095B33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решаемости заданий контрольно - измерительных материалов </w:t>
            </w:r>
            <w:proofErr w:type="gramStart"/>
            <w:r w:rsidRPr="00095B33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095B33">
              <w:rPr>
                <w:rFonts w:ascii="Times New Roman" w:hAnsi="Times New Roman" w:cs="Times New Roman"/>
                <w:sz w:val="26"/>
                <w:szCs w:val="26"/>
              </w:rPr>
              <w:t xml:space="preserve"> по образовательным программам среднего общего образования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95B33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ктябрь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75" w:rsidRPr="00CB2262" w:rsidTr="00736D81">
        <w:trPr>
          <w:trHeight w:val="480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действующем семинаре по предметам «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: методика подготовки»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0BCF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0C0BCF"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</w:tc>
      </w:tr>
      <w:tr w:rsidR="003B4475" w:rsidRPr="00CB2262" w:rsidTr="00736D81">
        <w:trPr>
          <w:trHeight w:val="547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для руководителей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по подготовке учащихся к </w:t>
            </w:r>
            <w:r w:rsidRPr="00F761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ГИА-9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2019- март 2020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3" w:type="dxa"/>
            <w:gridSpan w:val="2"/>
            <w:vAlign w:val="center"/>
          </w:tcPr>
          <w:p w:rsidR="003B4475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МОН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СОРИПКРО, РЦОКО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Пагиева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руководителей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3B4475" w:rsidRPr="00CB2262" w:rsidTr="00736D81">
        <w:trPr>
          <w:trHeight w:val="547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ресурсов дистанционного обучения и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СОШ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75" w:rsidRPr="00CB2262" w:rsidTr="00736D81">
        <w:trPr>
          <w:trHeight w:val="676"/>
        </w:trPr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тренировочных тестировани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9-х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3B4475" w:rsidRDefault="003B4475" w:rsidP="000C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C0BC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C0BCF" w:rsidRPr="00CB2262" w:rsidRDefault="000C0BCF" w:rsidP="000C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 2020г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Учителя-предметники.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</w:t>
            </w:r>
            <w:proofErr w:type="gram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 к 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c>
          <w:tcPr>
            <w:tcW w:w="81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</w:p>
        </w:tc>
        <w:tc>
          <w:tcPr>
            <w:tcW w:w="4566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</w:p>
        </w:tc>
        <w:tc>
          <w:tcPr>
            <w:tcW w:w="1985" w:type="dxa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недел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после проведения тестирований</w:t>
            </w:r>
          </w:p>
        </w:tc>
        <w:tc>
          <w:tcPr>
            <w:tcW w:w="2553" w:type="dxa"/>
            <w:gridSpan w:val="2"/>
            <w:vAlign w:val="center"/>
          </w:tcPr>
          <w:p w:rsidR="003B4475" w:rsidRPr="00CB2262" w:rsidRDefault="003B4475" w:rsidP="007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3967" w:type="dxa"/>
            <w:vAlign w:val="center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корректировка планов работы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 учетом анализа результатов тренировочных тестирований.</w:t>
            </w:r>
          </w:p>
        </w:tc>
      </w:tr>
      <w:tr w:rsidR="003B4475" w:rsidRPr="00CB2262" w:rsidTr="00736D81">
        <w:tc>
          <w:tcPr>
            <w:tcW w:w="13887" w:type="dxa"/>
            <w:gridSpan w:val="6"/>
            <w:vAlign w:val="center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 Нормативно - правовое обеспечение ГИА-9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c>
          <w:tcPr>
            <w:tcW w:w="816" w:type="dxa"/>
          </w:tcPr>
          <w:p w:rsidR="003B4475" w:rsidRPr="00CB2262" w:rsidRDefault="003B4475" w:rsidP="000C0B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0C0BC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устного собеседования по русскому языку в 9 классе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B4475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C0BCF">
              <w:rPr>
                <w:rFonts w:ascii="Times New Roman" w:hAnsi="Times New Roman" w:cs="Times New Roman"/>
                <w:sz w:val="26"/>
                <w:szCs w:val="26"/>
              </w:rPr>
              <w:t>Пр.№1039.</w:t>
            </w:r>
          </w:p>
          <w:p w:rsidR="000C0BCF" w:rsidRPr="00CB2262" w:rsidRDefault="000C0BCF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школе-январь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устного собеседования по русскому языку в 9 классе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как условие допуска к ГИА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3B4475" w:rsidRPr="00CB2262" w:rsidTr="00736D81">
        <w:tc>
          <w:tcPr>
            <w:tcW w:w="816" w:type="dxa"/>
          </w:tcPr>
          <w:p w:rsidR="003B4475" w:rsidRPr="00CB2262" w:rsidRDefault="003B4475" w:rsidP="000C0B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0C0BC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ГИА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Приказ  по проведению основного этапа ГИА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c>
          <w:tcPr>
            <w:tcW w:w="816" w:type="dxa"/>
            <w:tcBorders>
              <w:bottom w:val="single" w:sz="4" w:space="0" w:color="auto"/>
            </w:tcBorders>
          </w:tcPr>
          <w:p w:rsidR="003B4475" w:rsidRPr="00CB2262" w:rsidRDefault="003B4475" w:rsidP="000C0BC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 w:rsidR="000C0BC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B4475" w:rsidRPr="00CB2262" w:rsidRDefault="003B4475" w:rsidP="003B44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493" w:tblpY="186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4"/>
        <w:gridCol w:w="4673"/>
        <w:gridCol w:w="2268"/>
        <w:gridCol w:w="2410"/>
        <w:gridCol w:w="3543"/>
      </w:tblGrid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ГИА-9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145"/>
        </w:trPr>
        <w:tc>
          <w:tcPr>
            <w:tcW w:w="851" w:type="dxa"/>
            <w:gridSpan w:val="3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4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67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списков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ОГЭ и организация их обучения</w:t>
            </w:r>
          </w:p>
        </w:tc>
        <w:tc>
          <w:tcPr>
            <w:tcW w:w="2268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арт-апрель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УО г</w:t>
            </w:r>
            <w:r w:rsidR="000C0BCF" w:rsidRPr="00CB2262"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ладикавказа</w:t>
            </w: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spellStart"/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тьюторов</w:t>
            </w:r>
            <w:proofErr w:type="spellEnd"/>
            <w:r w:rsidR="000C0B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Организационное сопровождение ГИА-9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1.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проведения ГИА-9 по обязательным учебным предметам 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сентябрьские сроки 2019г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заявлений на участие в ГИА-9;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проведения ГИА-9 по обязательным предметам</w:t>
            </w:r>
          </w:p>
        </w:tc>
        <w:tc>
          <w:tcPr>
            <w:tcW w:w="2268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2019- </w:t>
            </w:r>
          </w:p>
        </w:tc>
        <w:tc>
          <w:tcPr>
            <w:tcW w:w="2410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РБД участников ГИА-9 по основным предметам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сентябрьские сроки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475" w:rsidRPr="00CB2262" w:rsidTr="00736D81">
        <w:trPr>
          <w:trHeight w:val="1273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5.2</w:t>
            </w:r>
          </w:p>
        </w:tc>
        <w:tc>
          <w:tcPr>
            <w:tcW w:w="470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году: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) по программам основного общего образования из числа: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-выпускников ОО текущего учебного года;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лиц с ограниченными возможностями здоровья, инвалидов и детей-инвалидов;</w:t>
            </w:r>
          </w:p>
        </w:tc>
        <w:tc>
          <w:tcPr>
            <w:tcW w:w="2268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A2013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Предварительное формирование БД  участников ГИА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СОШ №22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5.3</w:t>
            </w:r>
          </w:p>
        </w:tc>
        <w:tc>
          <w:tcPr>
            <w:tcW w:w="4707" w:type="dxa"/>
            <w:gridSpan w:val="2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списочн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лиц, привлекаемых к проведению ГИА по программам основного общего образования - </w:t>
            </w:r>
          </w:p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- 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декабрь2019, февраль-м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арт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A2013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Сформированные составы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организаторов ППЭ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5.4</w:t>
            </w:r>
          </w:p>
        </w:tc>
        <w:tc>
          <w:tcPr>
            <w:tcW w:w="4707" w:type="dxa"/>
            <w:gridSpan w:val="2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 о процедурах проведения ГИА-9 всех участников экзаменов, их родителей (законных представителей)</w:t>
            </w:r>
          </w:p>
        </w:tc>
        <w:tc>
          <w:tcPr>
            <w:tcW w:w="2268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ГИА-9 всех участников экзаменов, их родителей (законных представителей)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5.5</w:t>
            </w:r>
          </w:p>
        </w:tc>
        <w:tc>
          <w:tcPr>
            <w:tcW w:w="4707" w:type="dxa"/>
            <w:gridSpan w:val="2"/>
          </w:tcPr>
          <w:p w:rsidR="003B4475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Ведение страниц 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№22</w:t>
            </w:r>
          </w:p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информированию родителей (законных представителей), участников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268" w:type="dxa"/>
          </w:tcPr>
          <w:p w:rsidR="003B4475" w:rsidRPr="00644841" w:rsidRDefault="003B4475" w:rsidP="003B447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</w:t>
            </w:r>
            <w:r w:rsidRPr="0064484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644841" w:rsidRDefault="003B4475" w:rsidP="00736D8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4484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на сайте по информированию родителей (законных представителей), участников ГИА, </w:t>
            </w:r>
          </w:p>
        </w:tc>
      </w:tr>
      <w:tr w:rsidR="003B4475" w:rsidRPr="00CB2262" w:rsidTr="00736D81">
        <w:trPr>
          <w:trHeight w:val="145"/>
        </w:trPr>
        <w:tc>
          <w:tcPr>
            <w:tcW w:w="817" w:type="dxa"/>
            <w:gridSpan w:val="2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5.6</w:t>
            </w:r>
          </w:p>
        </w:tc>
        <w:tc>
          <w:tcPr>
            <w:tcW w:w="4707" w:type="dxa"/>
            <w:gridSpan w:val="2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Психологическое сопровождение подготовки и проведения ГИА 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3543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психологическому сопровождению подготовки </w:t>
            </w:r>
            <w:proofErr w:type="gramStart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ГИА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13745" w:type="dxa"/>
            <w:gridSpan w:val="7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Мероприятия по информационному сопровождению ГИА-9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 w:val="restart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6.1</w:t>
            </w:r>
          </w:p>
          <w:p w:rsidR="003B4475" w:rsidRPr="001716E0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  <w:p w:rsidR="003B4475" w:rsidRPr="001716E0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Pr="001716E0" w:rsidRDefault="003B4475" w:rsidP="00736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849" w:type="dxa"/>
            <w:gridSpan w:val="3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разъяснительных бесед с участниками ГИА-9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C5771" w:rsidRDefault="00CC5771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2019г.</w:t>
            </w:r>
          </w:p>
          <w:p w:rsidR="00CC5771" w:rsidRDefault="00CC5771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475" w:rsidRPr="00CB2262" w:rsidRDefault="000C0BCF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20г.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9-х классов.</w:t>
            </w: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Информирование участников ГИА-9 их родителей, (законных представителей), педагогов, общественности</w:t>
            </w:r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3B4475" w:rsidRPr="00CB2262" w:rsidRDefault="00CC5771" w:rsidP="00736D81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П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роведение совещаний по организации и проведению ГИА по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20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г. 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ля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</w:t>
            </w:r>
            <w:r w:rsidR="003B4475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школьных координаторов </w:t>
            </w:r>
            <w:r w:rsidR="003B4475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ОГЭ.</w:t>
            </w:r>
          </w:p>
          <w:p w:rsidR="003B4475" w:rsidRPr="00CB2262" w:rsidRDefault="003B4475" w:rsidP="00736D81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нварь-март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Инструкции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образования в 20</w:t>
            </w: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20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г.</w:t>
            </w:r>
          </w:p>
        </w:tc>
      </w:tr>
      <w:tr w:rsidR="003B4475" w:rsidRPr="00CB2262" w:rsidTr="00736D81">
        <w:trPr>
          <w:trHeight w:val="145"/>
        </w:trPr>
        <w:tc>
          <w:tcPr>
            <w:tcW w:w="675" w:type="dxa"/>
            <w:vMerge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849" w:type="dxa"/>
            <w:gridSpan w:val="3"/>
          </w:tcPr>
          <w:p w:rsidR="003B4475" w:rsidRDefault="00CC5771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формление информационных стендов в 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СОШ №22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процедуре проведения ГИА-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году, размещения соответствующей информации на сайт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3B4475" w:rsidRPr="00CB226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="003B44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4475" w:rsidRPr="00CB2262" w:rsidRDefault="003B4475" w:rsidP="003B447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</w:t>
            </w:r>
            <w:r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ентябрь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2019 – май 2020г.</w:t>
            </w:r>
          </w:p>
        </w:tc>
        <w:tc>
          <w:tcPr>
            <w:tcW w:w="2410" w:type="dxa"/>
          </w:tcPr>
          <w:p w:rsidR="003B4475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Замдиректора по УВР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И.Х.</w:t>
            </w:r>
          </w:p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4475" w:rsidRPr="00CB2262" w:rsidRDefault="003B4475" w:rsidP="00736D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на уровне образовательной 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B4475" w:rsidRPr="00CB2262" w:rsidRDefault="003B4475" w:rsidP="003B4475">
      <w:pPr>
        <w:pStyle w:val="a3"/>
        <w:jc w:val="left"/>
        <w:rPr>
          <w:sz w:val="26"/>
          <w:szCs w:val="26"/>
        </w:rPr>
      </w:pPr>
    </w:p>
    <w:p w:rsidR="00955EDA" w:rsidRDefault="00955EDA"/>
    <w:sectPr w:rsidR="00955EDA" w:rsidSect="00CB226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475"/>
    <w:rsid w:val="000C0BCF"/>
    <w:rsid w:val="00294D5D"/>
    <w:rsid w:val="003B4475"/>
    <w:rsid w:val="0043466E"/>
    <w:rsid w:val="0092205B"/>
    <w:rsid w:val="00955EDA"/>
    <w:rsid w:val="00CC5771"/>
    <w:rsid w:val="00E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47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4">
    <w:name w:val="Название Знак"/>
    <w:basedOn w:val="a0"/>
    <w:link w:val="a3"/>
    <w:rsid w:val="003B4475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5">
    <w:name w:val="No Spacing"/>
    <w:uiPriority w:val="1"/>
    <w:qFormat/>
    <w:rsid w:val="003B4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5</cp:revision>
  <dcterms:created xsi:type="dcterms:W3CDTF">2019-10-12T10:59:00Z</dcterms:created>
  <dcterms:modified xsi:type="dcterms:W3CDTF">2019-12-26T07:58:00Z</dcterms:modified>
</cp:coreProperties>
</file>