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6F" w:rsidRPr="00982095" w:rsidRDefault="0080636F" w:rsidP="008063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636F" w:rsidRPr="0080636F" w:rsidRDefault="0080636F" w:rsidP="008063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36F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агрессивными детьми</w:t>
      </w:r>
    </w:p>
    <w:p w:rsidR="0080636F" w:rsidRPr="0080636F" w:rsidRDefault="0080636F" w:rsidP="00806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Доверие к ребёнку - основное правило. 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Старайтесь быть примером для ребенка.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Уважайте ребенка как личность, имеющую право на свою точку зрения.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Не обманывайте ребенка.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Учите правильно оценивать свои поступки и поступки других людей.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Не ставьте целью добиться полного послушания с первого слова, дайте возможность убедиться ребенку, в чем он прав или не прав.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Если ребенку нужна помощь, дела откладывайте на потом.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Выход из безвыходного положения - шутка.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Работа с агрессивными детьми – это совместная, трудоемкая работа и учителя, и родителей.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Агрессивные дети часто бывают вооружены.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Никогда не позволять себе оскорбить их, в диалоге не исполь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зовать жаргонные и бранные слова это не даст им права оскорб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лять Вас и не демонстрировать в поведении все, на что они способ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Общение на равных, но не впадать в зависимость от них. 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0636F">
        <w:rPr>
          <w:rFonts w:ascii="Times New Roman" w:hAnsi="Times New Roman" w:cs="Times New Roman"/>
          <w:sz w:val="28"/>
          <w:szCs w:val="28"/>
        </w:rPr>
        <w:t>открытую</w:t>
      </w:r>
      <w:proofErr w:type="gramEnd"/>
      <w:r w:rsidRPr="0080636F">
        <w:rPr>
          <w:rFonts w:ascii="Times New Roman" w:hAnsi="Times New Roman" w:cs="Times New Roman"/>
          <w:sz w:val="28"/>
          <w:szCs w:val="28"/>
        </w:rPr>
        <w:t xml:space="preserve"> не бороться, т. к. это усугубит отношения. Следует учитывать особенности, бурные реакции.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Останавливайте спокойно, с невозмутимым лицом, действуйте при минимуме слов.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Обсуждайте поведение только после успокоения.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Мстительны, иногда годами ждут, чтобы отомстить, поэтому лучше не отвергать их.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Выясните, как возникает агрессивное </w:t>
      </w:r>
      <w:proofErr w:type="gramStart"/>
      <w:r w:rsidRPr="0080636F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806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636F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80636F">
        <w:rPr>
          <w:rFonts w:ascii="Times New Roman" w:hAnsi="Times New Roman" w:cs="Times New Roman"/>
          <w:sz w:val="28"/>
          <w:szCs w:val="28"/>
        </w:rPr>
        <w:t xml:space="preserve"> воз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можное решение. «Имя..., ты расстроился, потому что</w:t>
      </w:r>
      <w:proofErr w:type="gramStart"/>
      <w:r w:rsidRPr="0080636F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80636F">
        <w:rPr>
          <w:rFonts w:ascii="Times New Roman" w:hAnsi="Times New Roman" w:cs="Times New Roman"/>
          <w:sz w:val="28"/>
          <w:szCs w:val="28"/>
        </w:rPr>
        <w:t>Ты мо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жешь переживать, не име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636F">
        <w:rPr>
          <w:rFonts w:ascii="Times New Roman" w:hAnsi="Times New Roman" w:cs="Times New Roman"/>
          <w:sz w:val="28"/>
          <w:szCs w:val="28"/>
        </w:rPr>
        <w:t xml:space="preserve"> права обижать других. Что нужно сде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лать, чтобы успокоиться и при этом ни на кого не нападать?» Предлагайте что-то свое только в дополнение сказанному.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Нельзя угрожать и шантажировать, т. к. в какой-момент это перестает действовать, и Вы будете неубедительны и бессильны. 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«Воинственность» ребенка можно успокоить своим спокой</w:t>
      </w:r>
      <w:r w:rsidRPr="0080636F">
        <w:rPr>
          <w:rFonts w:ascii="Times New Roman" w:hAnsi="Times New Roman" w:cs="Times New Roman"/>
          <w:sz w:val="28"/>
          <w:szCs w:val="28"/>
        </w:rPr>
        <w:softHyphen/>
        <w:t>ствием.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>Свое плохое настроение не разряжать на нем.</w:t>
      </w:r>
    </w:p>
    <w:p w:rsidR="0080636F" w:rsidRPr="0080636F" w:rsidRDefault="0080636F" w:rsidP="0080636F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636F">
        <w:rPr>
          <w:rFonts w:ascii="Times New Roman" w:hAnsi="Times New Roman" w:cs="Times New Roman"/>
          <w:sz w:val="28"/>
          <w:szCs w:val="28"/>
        </w:rPr>
        <w:t xml:space="preserve">Найти повод похвалить его, особенно это хорошо спустя некоторое время после наказания. Ребенок убедится, претензии были к его поступку, а не к личности в целом. </w:t>
      </w:r>
    </w:p>
    <w:p w:rsidR="0080636F" w:rsidRPr="0080636F" w:rsidRDefault="0080636F" w:rsidP="00806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207B" w:rsidRPr="0080636F" w:rsidRDefault="0088207B">
      <w:pPr>
        <w:rPr>
          <w:sz w:val="28"/>
          <w:szCs w:val="28"/>
        </w:rPr>
      </w:pPr>
    </w:p>
    <w:sectPr w:rsidR="0088207B" w:rsidRPr="0080636F" w:rsidSect="0088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105F"/>
    <w:multiLevelType w:val="hybridMultilevel"/>
    <w:tmpl w:val="63F0427C"/>
    <w:lvl w:ilvl="0" w:tplc="018CBB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6F"/>
    <w:rsid w:val="006734F7"/>
    <w:rsid w:val="0080636F"/>
    <w:rsid w:val="0088207B"/>
    <w:rsid w:val="0094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3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Гресева ТВ</dc:creator>
  <cp:keywords/>
  <dc:description/>
  <cp:lastModifiedBy>Гресева ТВ</cp:lastModifiedBy>
  <cp:revision>2</cp:revision>
  <dcterms:created xsi:type="dcterms:W3CDTF">2023-07-09T18:25:00Z</dcterms:created>
  <dcterms:modified xsi:type="dcterms:W3CDTF">2023-07-09T18:26:00Z</dcterms:modified>
</cp:coreProperties>
</file>