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3E" w:rsidRDefault="00DA62A8" w:rsidP="00DA62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2A8">
        <w:rPr>
          <w:rFonts w:ascii="Times New Roman" w:hAnsi="Times New Roman" w:cs="Times New Roman"/>
          <w:sz w:val="28"/>
          <w:szCs w:val="28"/>
        </w:rPr>
        <w:t xml:space="preserve">Информация МБОУ СОШ №22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DA62A8">
        <w:rPr>
          <w:rFonts w:ascii="Times New Roman" w:hAnsi="Times New Roman" w:cs="Times New Roman"/>
          <w:sz w:val="28"/>
          <w:szCs w:val="28"/>
        </w:rPr>
        <w:t>о проведении   единой анти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2A8">
        <w:rPr>
          <w:rFonts w:ascii="Times New Roman" w:hAnsi="Times New Roman" w:cs="Times New Roman"/>
          <w:sz w:val="28"/>
          <w:szCs w:val="28"/>
        </w:rPr>
        <w:t>коррупционной акции</w:t>
      </w:r>
    </w:p>
    <w:p w:rsidR="00DA62A8" w:rsidRDefault="00DA62A8" w:rsidP="00DA6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9.12 в школе старшеклассниками была организованна и проведена акция       « Дети против коррупции». До уроков проведена линейка, учащимся школы розданы листовки.</w:t>
      </w:r>
    </w:p>
    <w:p w:rsidR="00DA62A8" w:rsidRDefault="00DA62A8" w:rsidP="00DA6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уроке был проведен единый классный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tbl>
      <w:tblPr>
        <w:tblStyle w:val="a3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DA62A8" w:rsidTr="00DA62A8">
        <w:tc>
          <w:tcPr>
            <w:tcW w:w="1242" w:type="dxa"/>
          </w:tcPr>
          <w:p w:rsidR="00DA62A8" w:rsidRDefault="00DA62A8" w:rsidP="00DA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543" w:type="dxa"/>
          </w:tcPr>
          <w:p w:rsidR="00DA62A8" w:rsidRDefault="00DA62A8" w:rsidP="00DA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DA62A8" w:rsidRDefault="00DA62A8" w:rsidP="00DA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393" w:type="dxa"/>
          </w:tcPr>
          <w:p w:rsidR="00DA62A8" w:rsidRDefault="00DA62A8" w:rsidP="00DA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</w:tr>
      <w:tr w:rsidR="00DA62A8" w:rsidTr="00DA62A8">
        <w:tc>
          <w:tcPr>
            <w:tcW w:w="1242" w:type="dxa"/>
          </w:tcPr>
          <w:p w:rsidR="00DA62A8" w:rsidRDefault="00DA62A8" w:rsidP="00DA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43" w:type="dxa"/>
          </w:tcPr>
          <w:p w:rsidR="00DA62A8" w:rsidRPr="00DA62A8" w:rsidRDefault="00DA62A8" w:rsidP="00DA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«Что такое коррупция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93" w:type="dxa"/>
          </w:tcPr>
          <w:p w:rsidR="00DA62A8" w:rsidRDefault="00DA62A8" w:rsidP="00DA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конкурс рисунков</w:t>
            </w:r>
          </w:p>
        </w:tc>
        <w:tc>
          <w:tcPr>
            <w:tcW w:w="2393" w:type="dxa"/>
          </w:tcPr>
          <w:p w:rsidR="00DA62A8" w:rsidRDefault="00DA62A8" w:rsidP="00DA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DA62A8" w:rsidTr="00DA62A8">
        <w:tc>
          <w:tcPr>
            <w:tcW w:w="1242" w:type="dxa"/>
          </w:tcPr>
          <w:p w:rsidR="00DA62A8" w:rsidRDefault="00DA62A8" w:rsidP="00DA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543" w:type="dxa"/>
          </w:tcPr>
          <w:p w:rsidR="00DA62A8" w:rsidRPr="00DA62A8" w:rsidRDefault="00DA62A8" w:rsidP="00DA62A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62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«Без коррупции с детства»</w:t>
            </w:r>
          </w:p>
        </w:tc>
        <w:tc>
          <w:tcPr>
            <w:tcW w:w="2393" w:type="dxa"/>
          </w:tcPr>
          <w:p w:rsidR="00DA62A8" w:rsidRDefault="00DA62A8" w:rsidP="00DA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93" w:type="dxa"/>
          </w:tcPr>
          <w:p w:rsidR="00DA62A8" w:rsidRDefault="00DA62A8" w:rsidP="00DA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DA62A8" w:rsidTr="00DA62A8">
        <w:tc>
          <w:tcPr>
            <w:tcW w:w="1242" w:type="dxa"/>
          </w:tcPr>
          <w:p w:rsidR="00DA62A8" w:rsidRDefault="00DA62A8" w:rsidP="00DA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543" w:type="dxa"/>
          </w:tcPr>
          <w:p w:rsidR="00DA62A8" w:rsidRPr="00DA62A8" w:rsidRDefault="00DA62A8" w:rsidP="00DA62A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62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«Противодействие коррупции»</w:t>
            </w:r>
          </w:p>
        </w:tc>
        <w:tc>
          <w:tcPr>
            <w:tcW w:w="2393" w:type="dxa"/>
          </w:tcPr>
          <w:p w:rsidR="00DA62A8" w:rsidRDefault="00DA62A8" w:rsidP="00DA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93" w:type="dxa"/>
          </w:tcPr>
          <w:p w:rsidR="00DA62A8" w:rsidRDefault="00DA62A8" w:rsidP="00DA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DA62A8" w:rsidTr="00DA62A8">
        <w:tc>
          <w:tcPr>
            <w:tcW w:w="1242" w:type="dxa"/>
          </w:tcPr>
          <w:p w:rsidR="00DA62A8" w:rsidRDefault="00DA62A8" w:rsidP="00DA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DA62A8" w:rsidRPr="00DA62A8" w:rsidRDefault="00DA62A8" w:rsidP="00DA62A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62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«Коррупция: выигрыш или убыток»</w:t>
            </w:r>
          </w:p>
        </w:tc>
        <w:tc>
          <w:tcPr>
            <w:tcW w:w="2393" w:type="dxa"/>
          </w:tcPr>
          <w:p w:rsidR="00DA62A8" w:rsidRDefault="00DA62A8" w:rsidP="00DA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393" w:type="dxa"/>
          </w:tcPr>
          <w:p w:rsidR="00DA62A8" w:rsidRDefault="00DA62A8" w:rsidP="00DA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DA62A8" w:rsidTr="00DA62A8">
        <w:tc>
          <w:tcPr>
            <w:tcW w:w="1242" w:type="dxa"/>
          </w:tcPr>
          <w:p w:rsidR="00DA62A8" w:rsidRDefault="00DA62A8" w:rsidP="00DA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43" w:type="dxa"/>
          </w:tcPr>
          <w:p w:rsidR="00DA62A8" w:rsidRPr="00DA62A8" w:rsidRDefault="00DA62A8" w:rsidP="00DA62A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62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«Коррупция и мы. Причины коррупции»</w:t>
            </w:r>
          </w:p>
        </w:tc>
        <w:tc>
          <w:tcPr>
            <w:tcW w:w="2393" w:type="dxa"/>
          </w:tcPr>
          <w:p w:rsidR="00DA62A8" w:rsidRDefault="00DA62A8" w:rsidP="00DA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</w:t>
            </w:r>
          </w:p>
        </w:tc>
        <w:tc>
          <w:tcPr>
            <w:tcW w:w="2393" w:type="dxa"/>
          </w:tcPr>
          <w:p w:rsidR="00DA62A8" w:rsidRDefault="00DA62A8" w:rsidP="00DA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</w:tbl>
    <w:p w:rsidR="00DA62A8" w:rsidRPr="00DA62A8" w:rsidRDefault="00DA62A8" w:rsidP="00DA62A8">
      <w:pPr>
        <w:rPr>
          <w:rFonts w:ascii="Times New Roman" w:hAnsi="Times New Roman" w:cs="Times New Roman"/>
          <w:sz w:val="28"/>
          <w:szCs w:val="28"/>
        </w:rPr>
      </w:pPr>
    </w:p>
    <w:sectPr w:rsidR="00DA62A8" w:rsidRPr="00DA62A8" w:rsidSect="00A94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2A8"/>
    <w:rsid w:val="00A94D3E"/>
    <w:rsid w:val="00DA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МВА</dc:creator>
  <cp:lastModifiedBy>МВА</cp:lastModifiedBy>
  <cp:revision>2</cp:revision>
  <dcterms:created xsi:type="dcterms:W3CDTF">2019-12-09T07:55:00Z</dcterms:created>
  <dcterms:modified xsi:type="dcterms:W3CDTF">2019-12-09T08:13:00Z</dcterms:modified>
</cp:coreProperties>
</file>